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rPr>
          <w:lang w:val="ru-RU"/>
        </w:rPr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624C28" w:rsidRPr="00624C28">
        <w:rPr>
          <w:lang w:val="ru-RU"/>
        </w:rPr>
        <w:t>Белоярское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308"/>
        <w:gridCol w:w="702"/>
        <w:gridCol w:w="2227"/>
      </w:tblGrid>
      <w:tr w:rsidR="000564D3" w:rsidRPr="00624C28" w:rsidTr="00624C28">
        <w:trPr>
          <w:trHeight w:val="4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lang w:val="ru-RU"/>
              </w:rPr>
            </w:pPr>
            <w:r w:rsidRPr="00624C28">
              <w:rPr>
                <w:b/>
                <w:lang w:val="ru-RU"/>
              </w:rPr>
              <w:t>№</w:t>
            </w:r>
          </w:p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0475E1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01.0</w:t>
            </w:r>
            <w:r w:rsidR="00BA7624">
              <w:rPr>
                <w:lang w:val="ru-RU"/>
              </w:rPr>
              <w:t>1</w:t>
            </w:r>
            <w:r w:rsidR="00BA7624">
              <w:t>.2017</w:t>
            </w:r>
            <w:r w:rsidRPr="00624C28">
              <w:t xml:space="preserve"> года</w:t>
            </w:r>
          </w:p>
        </w:tc>
      </w:tr>
      <w:tr w:rsidR="000564D3" w:rsidRPr="00624C28" w:rsidTr="00624C28">
        <w:trPr>
          <w:trHeight w:val="21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3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64D3" w:rsidRPr="00624C28" w:rsidTr="00624C28">
        <w:trPr>
          <w:trHeight w:val="42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9870AB" w:rsidRDefault="009870AB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lang w:val="ru-RU"/>
              </w:rPr>
            </w:pPr>
            <w:r w:rsidRPr="009870AB">
              <w:rPr>
                <w:lang w:val="ru-RU"/>
              </w:rPr>
              <w:t>1673794,07</w:t>
            </w:r>
          </w:p>
        </w:tc>
      </w:tr>
    </w:tbl>
    <w:p w:rsidR="000564D3" w:rsidRPr="00624C28" w:rsidRDefault="000564D3" w:rsidP="00624C28">
      <w:pPr>
        <w:rPr>
          <w:rFonts w:ascii="Arial" w:hAnsi="Arial" w:cs="Arial"/>
          <w:sz w:val="2"/>
          <w:szCs w:val="2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  <w:r w:rsidRPr="00624C28">
        <w:rPr>
          <w:lang w:val="ru-RU"/>
        </w:rPr>
        <w:t xml:space="preserve">Глава Администрации </w:t>
      </w:r>
      <w:bookmarkStart w:id="0" w:name="_GoBack"/>
      <w:bookmarkEnd w:id="0"/>
    </w:p>
    <w:p w:rsidR="000564D3" w:rsidRPr="00624C28" w:rsidRDefault="00624C28" w:rsidP="00624C28">
      <w:pPr>
        <w:pStyle w:val="20"/>
        <w:shd w:val="clear" w:color="auto" w:fill="auto"/>
        <w:spacing w:after="0" w:line="240" w:lineRule="auto"/>
        <w:ind w:right="33"/>
        <w:rPr>
          <w:lang w:val="ru-RU"/>
        </w:rPr>
      </w:pPr>
      <w:r w:rsidRPr="00624C28">
        <w:rPr>
          <w:lang w:val="ru-RU"/>
        </w:rPr>
        <w:t xml:space="preserve">Белоярского сельского поселения </w:t>
      </w:r>
      <w:r w:rsidRPr="00624C28">
        <w:rPr>
          <w:lang w:val="ru-RU"/>
        </w:rPr>
        <w:tab/>
      </w:r>
      <w:r w:rsidRPr="00624C28">
        <w:rPr>
          <w:lang w:val="ru-RU"/>
        </w:rPr>
        <w:tab/>
      </w:r>
      <w:r w:rsidRPr="00624C28">
        <w:rPr>
          <w:lang w:val="ru-RU"/>
        </w:rPr>
        <w:tab/>
        <w:t xml:space="preserve">В.Н. Поздняков </w:t>
      </w: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sectPr w:rsidR="00624C28" w:rsidRPr="00624C28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BB" w:rsidRDefault="00641BBB">
      <w:r>
        <w:separator/>
      </w:r>
    </w:p>
  </w:endnote>
  <w:endnote w:type="continuationSeparator" w:id="0">
    <w:p w:rsidR="00641BBB" w:rsidRDefault="006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BB" w:rsidRDefault="00641BBB"/>
  </w:footnote>
  <w:footnote w:type="continuationSeparator" w:id="0">
    <w:p w:rsidR="00641BBB" w:rsidRDefault="00641B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3"/>
    <w:rsid w:val="000475E1"/>
    <w:rsid w:val="000564D3"/>
    <w:rsid w:val="0021345B"/>
    <w:rsid w:val="00624C28"/>
    <w:rsid w:val="00641BBB"/>
    <w:rsid w:val="00653B4E"/>
    <w:rsid w:val="008B3E1C"/>
    <w:rsid w:val="009870AB"/>
    <w:rsid w:val="009C310E"/>
    <w:rsid w:val="00BA7624"/>
    <w:rsid w:val="00C77DF7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EC52-2ECC-4369-BE76-B1D0588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2017-02-03T03:58:00Z</dcterms:created>
  <dcterms:modified xsi:type="dcterms:W3CDTF">2017-02-03T05:00:00Z</dcterms:modified>
</cp:coreProperties>
</file>