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4B2C" w:rsidRDefault="00B427D1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="00130977">
        <w:rPr>
          <w:rFonts w:ascii="Arial" w:eastAsia="Times New Roman" w:hAnsi="Arial" w:cs="Arial"/>
          <w:sz w:val="24"/>
          <w:szCs w:val="24"/>
        </w:rPr>
        <w:t>.11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.2020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 w:rsidR="00EC422D">
        <w:rPr>
          <w:rFonts w:ascii="Arial" w:eastAsia="Times New Roman" w:hAnsi="Arial" w:cs="Arial"/>
          <w:sz w:val="24"/>
          <w:szCs w:val="24"/>
        </w:rPr>
        <w:t xml:space="preserve">                 № 14</w:t>
      </w:r>
      <w:r w:rsidR="00667DA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667DA2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E4B2C" w:rsidRPr="00483AE2" w:rsidTr="007E4B2C">
        <w:trPr>
          <w:trHeight w:val="75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22D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 избрании заместителя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п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редседателя </w:t>
            </w:r>
          </w:p>
          <w:p w:rsidR="007E4B2C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</w:t>
            </w:r>
            <w:r w:rsidR="00EC422D"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483AE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Белоярского сельского поселения</w:t>
            </w:r>
          </w:p>
          <w:p w:rsidR="007E4B2C" w:rsidRPr="00483AE2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В соответ</w:t>
      </w:r>
      <w:r w:rsidR="00FC1F3F">
        <w:rPr>
          <w:rFonts w:ascii="Arial" w:eastAsia="Times New Roman" w:hAnsi="Arial" w:cs="Arial"/>
          <w:sz w:val="24"/>
          <w:szCs w:val="24"/>
          <w:lang w:eastAsia="en-US"/>
        </w:rPr>
        <w:t xml:space="preserve">ствии с Федеральным законом от </w:t>
      </w:r>
      <w:bookmarkStart w:id="0" w:name="_GoBack"/>
      <w:bookmarkEnd w:id="0"/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 сельское поселение» Тегульдетского района Томской области, решением Совета Белоярского сельского поселения от 29.04.2020 № 5 «Об утверждении регламента   Совета Белоярского сельского поселения» </w:t>
      </w:r>
    </w:p>
    <w:p w:rsidR="00483AE2" w:rsidRP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b/>
          <w:sz w:val="24"/>
          <w:szCs w:val="24"/>
          <w:lang w:eastAsia="en-US"/>
        </w:rPr>
        <w:t>Совет Белоярского сельского поселения решил:</w:t>
      </w:r>
    </w:p>
    <w:p w:rsidR="00483AE2" w:rsidRPr="00483AE2" w:rsidRDefault="00483AE2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>Избрать   заместителем председателя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Совета Белоярского  сельского поселения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C1F3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C422D"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C1F3F">
        <w:rPr>
          <w:rFonts w:ascii="Arial" w:eastAsia="Times New Roman" w:hAnsi="Arial" w:cs="Arial"/>
          <w:sz w:val="24"/>
          <w:szCs w:val="24"/>
          <w:lang w:eastAsia="en-US"/>
        </w:rPr>
        <w:t>Гриценко Ольгу Николаевну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 xml:space="preserve"> 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</w:t>
      </w:r>
      <w:r w:rsidRPr="00483AE2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опубликовать  в Информационном бюллетене Совета и Администрации Белоярского сельского поселения и разместить в информационно-телекоммуникационной сети «Интернет» на сайте муниципального образования «Белоярское сельское поселение» по адресу: </w:t>
      </w:r>
      <w:hyperlink r:id="rId6" w:history="1">
        <w:r w:rsidRPr="00483AE2">
          <w:rPr>
            <w:rStyle w:val="a9"/>
            <w:rFonts w:ascii="Arial" w:eastAsia="Times New Roman" w:hAnsi="Arial" w:cs="Arial"/>
            <w:sz w:val="24"/>
            <w:szCs w:val="24"/>
            <w:lang w:eastAsia="en-US"/>
          </w:rPr>
          <w:t>http://belselpos.tomsk.ru</w:t>
        </w:r>
      </w:hyperlink>
      <w:r w:rsidRPr="00483AE2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4"/>
          <w:lang w:eastAsia="en-US"/>
        </w:rPr>
        <w:t>4. Контроль за исполнением настоящего решения оставляю за собой.</w:t>
      </w: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Pr="00483AE2" w:rsidRDefault="007E4B2C" w:rsidP="007E4B2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83AE2">
        <w:rPr>
          <w:rFonts w:ascii="Arial" w:eastAsia="Times New Roman" w:hAnsi="Arial" w:cs="Arial"/>
          <w:sz w:val="24"/>
          <w:szCs w:val="20"/>
        </w:rPr>
        <w:t xml:space="preserve">Председатель Совета                                                            </w:t>
      </w:r>
      <w:r w:rsidR="00483AE2" w:rsidRPr="00483AE2">
        <w:rPr>
          <w:rFonts w:ascii="Arial" w:eastAsia="Times New Roman" w:hAnsi="Arial" w:cs="Arial"/>
          <w:sz w:val="24"/>
          <w:szCs w:val="20"/>
        </w:rPr>
        <w:t xml:space="preserve"> </w:t>
      </w:r>
    </w:p>
    <w:p w:rsidR="007E4B2C" w:rsidRPr="00483AE2" w:rsidRDefault="007E4B2C" w:rsidP="00483AE2">
      <w:pPr>
        <w:tabs>
          <w:tab w:val="left" w:pos="82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83AE2">
        <w:rPr>
          <w:rFonts w:ascii="Arial" w:eastAsia="Times New Roman" w:hAnsi="Arial" w:cs="Arial"/>
          <w:sz w:val="24"/>
          <w:szCs w:val="20"/>
        </w:rPr>
        <w:t xml:space="preserve">Белоярского  сельского поселения                </w:t>
      </w:r>
      <w:r w:rsidR="00483AE2" w:rsidRPr="00483AE2">
        <w:rPr>
          <w:rFonts w:ascii="Arial" w:eastAsia="Times New Roman" w:hAnsi="Arial" w:cs="Arial"/>
          <w:sz w:val="24"/>
          <w:szCs w:val="20"/>
        </w:rPr>
        <w:t xml:space="preserve"> </w:t>
      </w:r>
      <w:r w:rsidR="00483AE2" w:rsidRPr="00483AE2">
        <w:rPr>
          <w:rFonts w:ascii="Arial" w:eastAsia="Times New Roman" w:hAnsi="Arial" w:cs="Arial"/>
          <w:sz w:val="24"/>
          <w:szCs w:val="20"/>
        </w:rPr>
        <w:tab/>
      </w:r>
      <w:r w:rsidR="00FC1F3F">
        <w:rPr>
          <w:rFonts w:ascii="Arial" w:eastAsia="Times New Roman" w:hAnsi="Arial" w:cs="Arial"/>
          <w:sz w:val="24"/>
          <w:szCs w:val="20"/>
        </w:rPr>
        <w:t>Л.С.Журавлева</w:t>
      </w:r>
    </w:p>
    <w:p w:rsidR="00363752" w:rsidRPr="00483AE2" w:rsidRDefault="00363752" w:rsidP="00363752">
      <w:pPr>
        <w:ind w:firstLine="900"/>
        <w:rPr>
          <w:rFonts w:ascii="Arial" w:hAnsi="Arial" w:cs="Arial"/>
          <w:sz w:val="24"/>
          <w:szCs w:val="24"/>
        </w:rPr>
      </w:pPr>
    </w:p>
    <w:p w:rsidR="005D7415" w:rsidRPr="00C1155D" w:rsidRDefault="004F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E5F8B"/>
    <w:rsid w:val="001F01F8"/>
    <w:rsid w:val="002E68E7"/>
    <w:rsid w:val="00346399"/>
    <w:rsid w:val="00363752"/>
    <w:rsid w:val="00464DF3"/>
    <w:rsid w:val="00483AE2"/>
    <w:rsid w:val="004A6645"/>
    <w:rsid w:val="004F63EF"/>
    <w:rsid w:val="005D7415"/>
    <w:rsid w:val="005E382F"/>
    <w:rsid w:val="0060331D"/>
    <w:rsid w:val="00667DA2"/>
    <w:rsid w:val="006B078A"/>
    <w:rsid w:val="0072033E"/>
    <w:rsid w:val="007E4B2C"/>
    <w:rsid w:val="00815939"/>
    <w:rsid w:val="00866AE8"/>
    <w:rsid w:val="00890A73"/>
    <w:rsid w:val="00986884"/>
    <w:rsid w:val="00A15FAB"/>
    <w:rsid w:val="00A2675E"/>
    <w:rsid w:val="00B427D1"/>
    <w:rsid w:val="00C07819"/>
    <w:rsid w:val="00C1155D"/>
    <w:rsid w:val="00C56870"/>
    <w:rsid w:val="00D60944"/>
    <w:rsid w:val="00DC2A17"/>
    <w:rsid w:val="00DD702B"/>
    <w:rsid w:val="00E6460A"/>
    <w:rsid w:val="00E742D6"/>
    <w:rsid w:val="00EC422D"/>
    <w:rsid w:val="00FC1F3F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sel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13</cp:revision>
  <cp:lastPrinted>2019-11-05T04:57:00Z</cp:lastPrinted>
  <dcterms:created xsi:type="dcterms:W3CDTF">2020-11-17T03:11:00Z</dcterms:created>
  <dcterms:modified xsi:type="dcterms:W3CDTF">2020-11-20T08:49:00Z</dcterms:modified>
</cp:coreProperties>
</file>