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B64" w:rsidRDefault="00A22B64" w:rsidP="00ED0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788" w:rsidRPr="00B95012" w:rsidRDefault="00D21788" w:rsidP="00D217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5012">
        <w:rPr>
          <w:rFonts w:ascii="Times New Roman" w:hAnsi="Times New Roman"/>
          <w:sz w:val="24"/>
          <w:szCs w:val="24"/>
        </w:rPr>
        <w:t>Сведения о доходах, расходах, об имуществе и обязательствах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5012">
        <w:rPr>
          <w:rFonts w:ascii="Times New Roman" w:hAnsi="Times New Roman"/>
          <w:sz w:val="24"/>
          <w:szCs w:val="24"/>
        </w:rPr>
        <w:t xml:space="preserve">имущественного характера </w:t>
      </w:r>
      <w:r>
        <w:rPr>
          <w:rFonts w:ascii="Times New Roman" w:hAnsi="Times New Roman"/>
          <w:sz w:val="24"/>
          <w:szCs w:val="24"/>
        </w:rPr>
        <w:t xml:space="preserve">муниципального служащего Администрации Белоярского сельского поселения Никкель Евгении Ивановны  и членов её семьи </w:t>
      </w:r>
      <w:r w:rsidRPr="00B95012">
        <w:rPr>
          <w:rFonts w:ascii="Times New Roman" w:hAnsi="Times New Roman"/>
          <w:sz w:val="24"/>
          <w:szCs w:val="24"/>
        </w:rPr>
        <w:t xml:space="preserve">за период с </w:t>
      </w:r>
      <w:r>
        <w:rPr>
          <w:rFonts w:ascii="Times New Roman" w:hAnsi="Times New Roman"/>
          <w:sz w:val="24"/>
          <w:szCs w:val="24"/>
        </w:rPr>
        <w:t>01.01.2019 г.</w:t>
      </w:r>
      <w:r w:rsidRPr="00B95012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 xml:space="preserve">31.12.2019 </w:t>
      </w:r>
    </w:p>
    <w:p w:rsidR="00746479" w:rsidRDefault="00746479" w:rsidP="00ED0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7"/>
        <w:gridCol w:w="1134"/>
        <w:gridCol w:w="1276"/>
        <w:gridCol w:w="851"/>
        <w:gridCol w:w="992"/>
        <w:gridCol w:w="1417"/>
        <w:gridCol w:w="1701"/>
        <w:gridCol w:w="1134"/>
        <w:gridCol w:w="1276"/>
        <w:gridCol w:w="1700"/>
        <w:gridCol w:w="1418"/>
      </w:tblGrid>
      <w:tr w:rsidR="00746479" w:rsidRPr="006C387A" w:rsidTr="00BD44AC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Ф.И.О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F77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Деклари-ро</w:t>
            </w:r>
            <w:r w:rsidR="00871C4F">
              <w:rPr>
                <w:rFonts w:ascii="Times New Roman" w:hAnsi="Times New Roman" w:cs="Times New Roman"/>
                <w:sz w:val="20"/>
                <w:szCs w:val="24"/>
              </w:rPr>
              <w:t>ванный</w:t>
            </w:r>
            <w:proofErr w:type="spellEnd"/>
            <w:proofErr w:type="gramEnd"/>
            <w:r w:rsidR="00871C4F">
              <w:rPr>
                <w:rFonts w:ascii="Times New Roman" w:hAnsi="Times New Roman" w:cs="Times New Roman"/>
                <w:sz w:val="20"/>
                <w:szCs w:val="24"/>
              </w:rPr>
              <w:t xml:space="preserve">   доход</w:t>
            </w:r>
            <w:r w:rsidR="007A5FF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403151">
              <w:rPr>
                <w:rFonts w:ascii="Times New Roman" w:hAnsi="Times New Roman" w:cs="Times New Roman"/>
                <w:sz w:val="20"/>
                <w:szCs w:val="24"/>
              </w:rPr>
              <w:t>за 201</w:t>
            </w:r>
            <w:r w:rsidR="00F77965"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Перечень объектов недвижимого имущества и транспортных средств,принадлежащих на праве 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Перечень объектов недвижимого  имущества, находящегося в пользовании 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 приобретенного по сделке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6479">
              <w:rPr>
                <w:rFonts w:ascii="Times New Roman" w:hAnsi="Times New Roman" w:cs="Times New Roman"/>
                <w:sz w:val="20"/>
                <w:szCs w:val="24"/>
              </w:rPr>
              <w:t>Источник получения средств, за счет которых совершена сделка</w:t>
            </w:r>
          </w:p>
        </w:tc>
      </w:tr>
      <w:tr w:rsidR="00746479" w:rsidRPr="006C387A" w:rsidTr="00BD44AC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6C387A">
              <w:rPr>
                <w:rFonts w:ascii="Times New Roman" w:hAnsi="Times New Roman" w:cs="Times New Roman"/>
                <w:sz w:val="20"/>
              </w:rPr>
              <w:t xml:space="preserve">ид объектов </w:t>
            </w:r>
            <w:proofErr w:type="spellStart"/>
            <w:proofErr w:type="gramStart"/>
            <w:r w:rsidRPr="006C387A">
              <w:rPr>
                <w:rFonts w:ascii="Times New Roman" w:hAnsi="Times New Roman" w:cs="Times New Roman"/>
                <w:sz w:val="20"/>
              </w:rPr>
              <w:t>недви-жимости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6C387A">
              <w:rPr>
                <w:rFonts w:ascii="Times New Roman" w:hAnsi="Times New Roman" w:cs="Times New Roman"/>
                <w:sz w:val="20"/>
              </w:rPr>
              <w:t>лощадь (</w:t>
            </w:r>
            <w:proofErr w:type="spellStart"/>
            <w:r w:rsidRPr="006C387A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  <w:r w:rsidRPr="006C387A">
              <w:rPr>
                <w:rFonts w:ascii="Times New Roman" w:hAnsi="Times New Roman" w:cs="Times New Roman"/>
                <w:sz w:val="20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6C387A">
              <w:rPr>
                <w:rFonts w:ascii="Times New Roman" w:hAnsi="Times New Roman" w:cs="Times New Roman"/>
                <w:sz w:val="20"/>
              </w:rPr>
              <w:t xml:space="preserve">трана </w:t>
            </w:r>
            <w:proofErr w:type="spellStart"/>
            <w:proofErr w:type="gramStart"/>
            <w:r w:rsidRPr="006C387A">
              <w:rPr>
                <w:rFonts w:ascii="Times New Roman" w:hAnsi="Times New Roman" w:cs="Times New Roman"/>
                <w:sz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</w:t>
            </w:r>
            <w:r w:rsidRPr="006C387A">
              <w:rPr>
                <w:rFonts w:ascii="Times New Roman" w:hAnsi="Times New Roman" w:cs="Times New Roman"/>
                <w:sz w:val="20"/>
              </w:rPr>
              <w:t>ранспортные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6C387A">
              <w:rPr>
                <w:rFonts w:ascii="Times New Roman" w:hAnsi="Times New Roman" w:cs="Times New Roman"/>
                <w:sz w:val="20"/>
              </w:rPr>
              <w:t>ид объектов</w:t>
            </w:r>
          </w:p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C387A">
              <w:rPr>
                <w:rFonts w:ascii="Times New Roman" w:hAnsi="Times New Roman" w:cs="Times New Roman"/>
                <w:sz w:val="20"/>
              </w:rPr>
              <w:t>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6C387A">
              <w:rPr>
                <w:rFonts w:ascii="Times New Roman" w:hAnsi="Times New Roman" w:cs="Times New Roman"/>
                <w:sz w:val="20"/>
              </w:rPr>
              <w:t>лощадь (</w:t>
            </w:r>
            <w:proofErr w:type="spellStart"/>
            <w:r w:rsidRPr="006C387A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  <w:r w:rsidRPr="006C387A">
              <w:rPr>
                <w:rFonts w:ascii="Times New Roman" w:hAnsi="Times New Roman" w:cs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6C387A">
              <w:rPr>
                <w:rFonts w:ascii="Times New Roman" w:hAnsi="Times New Roman" w:cs="Times New Roman"/>
                <w:sz w:val="20"/>
              </w:rPr>
              <w:t xml:space="preserve">трана </w:t>
            </w:r>
            <w:proofErr w:type="spellStart"/>
            <w:proofErr w:type="gramStart"/>
            <w:r w:rsidRPr="006C387A">
              <w:rPr>
                <w:rFonts w:ascii="Times New Roman" w:hAnsi="Times New Roman" w:cs="Times New Roman"/>
                <w:sz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6479" w:rsidRPr="006C387A" w:rsidTr="00BD44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B1030" w:rsidP="007B1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71C4F" w:rsidRPr="006C387A" w:rsidTr="00BD44AC">
        <w:trPr>
          <w:trHeight w:val="14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4F" w:rsidRPr="001C45D3" w:rsidRDefault="00871C4F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Никкель</w:t>
            </w:r>
          </w:p>
          <w:p w:rsidR="00871C4F" w:rsidRPr="001C45D3" w:rsidRDefault="00871C4F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Евгения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1C45D3" w:rsidRDefault="00871C4F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1C45D3">
              <w:rPr>
                <w:rFonts w:ascii="Times New Roman" w:hAnsi="Times New Roman"/>
                <w:sz w:val="20"/>
                <w:szCs w:val="24"/>
              </w:rPr>
              <w:t>Специалист 1 категории экономист по финансовой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F6" w:rsidRPr="00BD44AC" w:rsidRDefault="00F77965" w:rsidP="00232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521 819,13</w:t>
            </w:r>
          </w:p>
          <w:p w:rsidR="00871C4F" w:rsidRPr="001C45D3" w:rsidRDefault="00E31AF6" w:rsidP="00F7796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0"/>
              </w:rPr>
              <w:t xml:space="preserve">( в том числе доход по месту работы- </w:t>
            </w:r>
            <w:r w:rsidR="005915E6"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  <w:r w:rsidR="00F77965">
              <w:rPr>
                <w:rFonts w:ascii="Times New Roman" w:hAnsi="Times New Roman" w:cs="Times New Roman"/>
                <w:sz w:val="20"/>
                <w:szCs w:val="20"/>
              </w:rPr>
              <w:t>728</w:t>
            </w:r>
            <w:r w:rsidR="005915E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7796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1C45D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1C45D3" w:rsidRDefault="00403151" w:rsidP="004031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3-х комнатная квартира</w:t>
            </w:r>
          </w:p>
          <w:p w:rsidR="00403151" w:rsidRPr="001C45D3" w:rsidRDefault="001C45D3" w:rsidP="0040315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(1/4 доли)</w:t>
            </w:r>
          </w:p>
          <w:p w:rsidR="00871C4F" w:rsidRDefault="00403151" w:rsidP="0040315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Земельный участок</w:t>
            </w:r>
          </w:p>
          <w:p w:rsidR="001C45D3" w:rsidRPr="001C45D3" w:rsidRDefault="001C45D3" w:rsidP="0040315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(1/4 доли)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1C45D3" w:rsidRDefault="00403151" w:rsidP="000E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89.5</w:t>
            </w:r>
          </w:p>
          <w:p w:rsidR="00403151" w:rsidRPr="001C45D3" w:rsidRDefault="00403151" w:rsidP="0040315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03151" w:rsidRPr="001C45D3" w:rsidRDefault="00403151" w:rsidP="0040315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1C45D3" w:rsidRDefault="00403151" w:rsidP="0040315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1734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1C45D3" w:rsidRDefault="00403151" w:rsidP="000E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 xml:space="preserve">Россия </w:t>
            </w:r>
          </w:p>
          <w:p w:rsidR="00403151" w:rsidRPr="001C45D3" w:rsidRDefault="00403151" w:rsidP="0040315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03151" w:rsidRPr="001C45D3" w:rsidRDefault="00403151" w:rsidP="0040315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1C45D3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D21788" w:rsidRDefault="005915E6" w:rsidP="000E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МИЦУБИСИ КОЛЬТ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COLT</w:t>
            </w:r>
            <w:r w:rsidR="00D21788">
              <w:rPr>
                <w:rFonts w:ascii="Times New Roman" w:hAnsi="Times New Roman" w:cs="Times New Roman"/>
                <w:sz w:val="20"/>
                <w:szCs w:val="24"/>
              </w:rPr>
              <w:t>, 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232B35" w:rsidRDefault="00D21788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80310C" w:rsidRDefault="00D21788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80310C" w:rsidRDefault="00D21788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D21788" w:rsidRDefault="00D21788" w:rsidP="005915E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1788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D21788" w:rsidRDefault="00D21788" w:rsidP="00BD44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D21788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</w:tr>
      <w:tr w:rsidR="00403151" w:rsidRPr="006C387A" w:rsidTr="00BD44AC">
        <w:trPr>
          <w:trHeight w:val="10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51" w:rsidRPr="000E4D14" w:rsidRDefault="00937819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r w:rsidR="00403151" w:rsidRPr="000E4D14">
              <w:rPr>
                <w:rFonts w:ascii="Times New Roman" w:hAnsi="Times New Roman" w:cs="Times New Roman"/>
                <w:sz w:val="20"/>
                <w:szCs w:val="24"/>
              </w:rPr>
              <w:t>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6C387A" w:rsidRDefault="00403151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51" w:rsidRPr="006C387A" w:rsidRDefault="00426323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51" w:rsidRDefault="00403151" w:rsidP="00BC14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3-х комнатная квартира</w:t>
            </w:r>
          </w:p>
          <w:p w:rsidR="001C45D3" w:rsidRPr="001C45D3" w:rsidRDefault="001C45D3" w:rsidP="00BC14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(1/4 доли)</w:t>
            </w:r>
          </w:p>
          <w:p w:rsidR="00403151" w:rsidRPr="001C45D3" w:rsidRDefault="00403151" w:rsidP="00BC14F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C45D3" w:rsidRPr="001C45D3" w:rsidRDefault="00403151" w:rsidP="001C45D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Земельный участок</w:t>
            </w:r>
            <w:r w:rsidR="001C45D3">
              <w:rPr>
                <w:rFonts w:ascii="Times New Roman" w:hAnsi="Times New Roman" w:cs="Times New Roman"/>
                <w:sz w:val="20"/>
                <w:szCs w:val="24"/>
              </w:rPr>
              <w:t xml:space="preserve">       (1/4доли)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1C45D3" w:rsidRDefault="00403151" w:rsidP="0040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89.5</w:t>
            </w:r>
          </w:p>
          <w:p w:rsidR="00403151" w:rsidRPr="001C45D3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03151" w:rsidRPr="001C45D3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03151" w:rsidRPr="001C45D3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1734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1C45D3" w:rsidRDefault="00403151" w:rsidP="00BC1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 xml:space="preserve">Россия </w:t>
            </w:r>
          </w:p>
          <w:p w:rsidR="00403151" w:rsidRPr="001C45D3" w:rsidRDefault="00403151" w:rsidP="00BC14F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03151" w:rsidRPr="001C45D3" w:rsidRDefault="00403151" w:rsidP="00BC14F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03151" w:rsidRPr="001C45D3" w:rsidRDefault="00403151" w:rsidP="00BC14F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6C387A" w:rsidRDefault="00D21788" w:rsidP="000E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B95E5D" w:rsidRDefault="00D21788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B95E5D" w:rsidRDefault="00D21788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B95E5D" w:rsidRDefault="00D21788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D21788" w:rsidRDefault="00D21788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  <w:p w:rsidR="00403151" w:rsidRPr="00D21788" w:rsidRDefault="00403151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D21788" w:rsidRDefault="00D21788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  <w:p w:rsidR="00403151" w:rsidRPr="00D21788" w:rsidRDefault="00403151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03151" w:rsidRPr="00D21788" w:rsidRDefault="00403151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178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403151" w:rsidRPr="006C387A" w:rsidTr="00BD44AC">
        <w:trPr>
          <w:trHeight w:val="9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51" w:rsidRPr="006C387A" w:rsidRDefault="00937819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bookmarkStart w:id="0" w:name="_GoBack"/>
            <w:bookmarkEnd w:id="0"/>
            <w:r w:rsidR="00403151"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очь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6C387A" w:rsidRDefault="00403151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51" w:rsidRPr="006C387A" w:rsidRDefault="00403151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51" w:rsidRPr="001C45D3" w:rsidRDefault="00403151" w:rsidP="0040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3-х комнатная квартира</w:t>
            </w:r>
          </w:p>
          <w:p w:rsidR="00403151" w:rsidRPr="001C45D3" w:rsidRDefault="001C45D3" w:rsidP="001C45D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(1/4 доли)</w:t>
            </w:r>
          </w:p>
          <w:p w:rsidR="00403151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Земельный участок</w:t>
            </w:r>
          </w:p>
          <w:p w:rsidR="001C45D3" w:rsidRPr="001C45D3" w:rsidRDefault="001C45D3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(1/4 доли)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1C45D3" w:rsidRDefault="00403151" w:rsidP="0040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89.5</w:t>
            </w:r>
          </w:p>
          <w:p w:rsidR="00403151" w:rsidRPr="001C45D3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03151" w:rsidRPr="001C45D3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03151" w:rsidRPr="001C45D3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1734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1C45D3" w:rsidRDefault="00403151" w:rsidP="0040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  <w:p w:rsidR="00403151" w:rsidRPr="001C45D3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03151" w:rsidRPr="001C45D3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03151" w:rsidRPr="001C45D3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6C387A" w:rsidRDefault="00D21788" w:rsidP="000E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232B35" w:rsidRDefault="00D21788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80310C" w:rsidRDefault="00D21788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80310C" w:rsidRDefault="00D21788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D21788" w:rsidRDefault="00D21788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D21788" w:rsidRDefault="00D21788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</w:tr>
    </w:tbl>
    <w:p w:rsidR="004268E6" w:rsidRDefault="004268E6" w:rsidP="00B64251">
      <w:pPr>
        <w:rPr>
          <w:rFonts w:ascii="Times New Roman" w:hAnsi="Times New Roman" w:cs="Times New Roman"/>
          <w:sz w:val="24"/>
          <w:szCs w:val="24"/>
        </w:rPr>
      </w:pPr>
    </w:p>
    <w:sectPr w:rsidR="004268E6" w:rsidSect="00BD44AC">
      <w:pgSz w:w="16838" w:h="11906" w:orient="landscape"/>
      <w:pgMar w:top="142" w:right="249" w:bottom="0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CC1" w:rsidRDefault="005D0CC1" w:rsidP="006C387A">
      <w:pPr>
        <w:spacing w:after="0" w:line="240" w:lineRule="auto"/>
      </w:pPr>
      <w:r>
        <w:separator/>
      </w:r>
    </w:p>
  </w:endnote>
  <w:endnote w:type="continuationSeparator" w:id="0">
    <w:p w:rsidR="005D0CC1" w:rsidRDefault="005D0CC1" w:rsidP="006C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CC1" w:rsidRDefault="005D0CC1" w:rsidP="006C387A">
      <w:pPr>
        <w:spacing w:after="0" w:line="240" w:lineRule="auto"/>
      </w:pPr>
      <w:r>
        <w:separator/>
      </w:r>
    </w:p>
  </w:footnote>
  <w:footnote w:type="continuationSeparator" w:id="0">
    <w:p w:rsidR="005D0CC1" w:rsidRDefault="005D0CC1" w:rsidP="006C3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AE7"/>
    <w:rsid w:val="000C595C"/>
    <w:rsid w:val="000E4D14"/>
    <w:rsid w:val="00172834"/>
    <w:rsid w:val="001C45D3"/>
    <w:rsid w:val="00222095"/>
    <w:rsid w:val="00232B35"/>
    <w:rsid w:val="002E23BB"/>
    <w:rsid w:val="003B155F"/>
    <w:rsid w:val="003D7677"/>
    <w:rsid w:val="00403151"/>
    <w:rsid w:val="00426323"/>
    <w:rsid w:val="004268E6"/>
    <w:rsid w:val="004E30B3"/>
    <w:rsid w:val="00504104"/>
    <w:rsid w:val="005915E6"/>
    <w:rsid w:val="005C5791"/>
    <w:rsid w:val="005D0CC1"/>
    <w:rsid w:val="0064426A"/>
    <w:rsid w:val="006C387A"/>
    <w:rsid w:val="007153D6"/>
    <w:rsid w:val="00746479"/>
    <w:rsid w:val="007A5FF9"/>
    <w:rsid w:val="007B1030"/>
    <w:rsid w:val="007C0ADB"/>
    <w:rsid w:val="0080310C"/>
    <w:rsid w:val="00871C4F"/>
    <w:rsid w:val="008B2E45"/>
    <w:rsid w:val="00937819"/>
    <w:rsid w:val="009E7432"/>
    <w:rsid w:val="00A22B64"/>
    <w:rsid w:val="00AB31BC"/>
    <w:rsid w:val="00AB462B"/>
    <w:rsid w:val="00B01C60"/>
    <w:rsid w:val="00B64251"/>
    <w:rsid w:val="00B95E5D"/>
    <w:rsid w:val="00BD44AC"/>
    <w:rsid w:val="00C02390"/>
    <w:rsid w:val="00D21788"/>
    <w:rsid w:val="00DC2F58"/>
    <w:rsid w:val="00DD645D"/>
    <w:rsid w:val="00DE0CB8"/>
    <w:rsid w:val="00E31AF6"/>
    <w:rsid w:val="00EC594E"/>
    <w:rsid w:val="00ED0F5E"/>
    <w:rsid w:val="00EE0AE7"/>
    <w:rsid w:val="00F77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387A"/>
  </w:style>
  <w:style w:type="paragraph" w:styleId="a5">
    <w:name w:val="footer"/>
    <w:basedOn w:val="a"/>
    <w:link w:val="a6"/>
    <w:uiPriority w:val="99"/>
    <w:unhideWhenUsed/>
    <w:rsid w:val="006C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38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387A"/>
  </w:style>
  <w:style w:type="paragraph" w:styleId="a5">
    <w:name w:val="footer"/>
    <w:basedOn w:val="a"/>
    <w:link w:val="a6"/>
    <w:uiPriority w:val="99"/>
    <w:unhideWhenUsed/>
    <w:rsid w:val="006C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3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5</cp:revision>
  <dcterms:created xsi:type="dcterms:W3CDTF">2020-06-08T07:43:00Z</dcterms:created>
  <dcterms:modified xsi:type="dcterms:W3CDTF">2020-06-08T08:14:00Z</dcterms:modified>
</cp:coreProperties>
</file>