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</w:p>
    <w:p w:rsidR="00746479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5915E6">
        <w:rPr>
          <w:rFonts w:ascii="Times New Roman" w:hAnsi="Times New Roman"/>
          <w:sz w:val="24"/>
          <w:szCs w:val="24"/>
        </w:rPr>
        <w:t>01.01.2018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5915E6">
        <w:rPr>
          <w:rFonts w:ascii="Times New Roman" w:hAnsi="Times New Roman"/>
          <w:sz w:val="24"/>
          <w:szCs w:val="24"/>
        </w:rPr>
        <w:t>31.12.2018</w:t>
      </w:r>
    </w:p>
    <w:p w:rsidR="00AB31BC" w:rsidRPr="00B95012" w:rsidRDefault="00AB31BC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418"/>
      </w:tblGrid>
      <w:tr w:rsidR="00746479" w:rsidRPr="006C387A" w:rsidTr="00BD44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871C4F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03151">
              <w:rPr>
                <w:rFonts w:ascii="Times New Roman" w:hAnsi="Times New Roman" w:cs="Times New Roman"/>
                <w:sz w:val="20"/>
                <w:szCs w:val="24"/>
              </w:rPr>
              <w:t>за 2016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BD44A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BD44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BD44AC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Pr="00BD44AC" w:rsidRDefault="005915E6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514250,53</w:t>
            </w:r>
          </w:p>
          <w:p w:rsidR="00871C4F" w:rsidRPr="001C45D3" w:rsidRDefault="00E31AF6" w:rsidP="005915E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5915E6">
              <w:rPr>
                <w:rFonts w:ascii="Times New Roman" w:hAnsi="Times New Roman" w:cs="Times New Roman"/>
                <w:sz w:val="20"/>
                <w:szCs w:val="20"/>
              </w:rPr>
              <w:t>408927,53</w:t>
            </w: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871C4F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5915E6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МИЦУБИСИ КОЛЬТ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5915E6" w:rsidRDefault="005915E6" w:rsidP="005915E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МИЦУБИСИ КОЛЬТ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D44AC" w:rsidRDefault="00BD44AC" w:rsidP="00BD4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gramStart"/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FA4E2B">
              <w:rPr>
                <w:rFonts w:ascii="Times New Roman" w:hAnsi="Times New Roman" w:cs="Times New Roman"/>
                <w:sz w:val="20"/>
                <w:szCs w:val="20"/>
              </w:rPr>
              <w:t xml:space="preserve">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Сбербанк России           (договор          № 3</w:t>
            </w: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.02.2017)</w:t>
            </w:r>
            <w:r w:rsidRPr="00BD44AC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</w:tc>
      </w:tr>
      <w:tr w:rsidR="00403151" w:rsidRPr="006C387A" w:rsidTr="00BD44AC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0E4D14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E4D14"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26323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1C45D3" w:rsidRPr="001C45D3" w:rsidRDefault="001C45D3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45D3" w:rsidRPr="001C45D3" w:rsidRDefault="00403151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="001C45D3">
              <w:rPr>
                <w:rFonts w:ascii="Times New Roman" w:hAnsi="Times New Roman" w:cs="Times New Roman"/>
                <w:sz w:val="20"/>
                <w:szCs w:val="24"/>
              </w:rPr>
              <w:t xml:space="preserve">       (1/4доли)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03151" w:rsidRPr="006C387A" w:rsidTr="00BD44AC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BD44AC">
      <w:pgSz w:w="16838" w:h="11906" w:orient="landscape"/>
      <w:pgMar w:top="142" w:right="249" w:bottom="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77" w:rsidRDefault="003D7677" w:rsidP="006C387A">
      <w:pPr>
        <w:spacing w:after="0" w:line="240" w:lineRule="auto"/>
      </w:pPr>
      <w:r>
        <w:separator/>
      </w:r>
    </w:p>
  </w:endnote>
  <w:endnote w:type="continuationSeparator" w:id="0">
    <w:p w:rsidR="003D7677" w:rsidRDefault="003D7677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77" w:rsidRDefault="003D7677" w:rsidP="006C387A">
      <w:pPr>
        <w:spacing w:after="0" w:line="240" w:lineRule="auto"/>
      </w:pPr>
      <w:r>
        <w:separator/>
      </w:r>
    </w:p>
  </w:footnote>
  <w:footnote w:type="continuationSeparator" w:id="0">
    <w:p w:rsidR="003D7677" w:rsidRDefault="003D7677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C595C"/>
    <w:rsid w:val="000E4D14"/>
    <w:rsid w:val="00172834"/>
    <w:rsid w:val="001C45D3"/>
    <w:rsid w:val="00222095"/>
    <w:rsid w:val="00232B35"/>
    <w:rsid w:val="002E23BB"/>
    <w:rsid w:val="003D7677"/>
    <w:rsid w:val="00403151"/>
    <w:rsid w:val="00426323"/>
    <w:rsid w:val="004268E6"/>
    <w:rsid w:val="004E30B3"/>
    <w:rsid w:val="00504104"/>
    <w:rsid w:val="005915E6"/>
    <w:rsid w:val="005C5791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B2E45"/>
    <w:rsid w:val="009E7432"/>
    <w:rsid w:val="00A22B64"/>
    <w:rsid w:val="00AB31BC"/>
    <w:rsid w:val="00AB462B"/>
    <w:rsid w:val="00B01C60"/>
    <w:rsid w:val="00B64251"/>
    <w:rsid w:val="00B95E5D"/>
    <w:rsid w:val="00BD44AC"/>
    <w:rsid w:val="00C02390"/>
    <w:rsid w:val="00DC2F58"/>
    <w:rsid w:val="00DD645D"/>
    <w:rsid w:val="00DE0CB8"/>
    <w:rsid w:val="00E31AF6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2019-05-13T07:13:00Z</dcterms:created>
  <dcterms:modified xsi:type="dcterms:W3CDTF">2019-05-13T07:35:00Z</dcterms:modified>
</cp:coreProperties>
</file>