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403151">
        <w:rPr>
          <w:rFonts w:ascii="Times New Roman" w:hAnsi="Times New Roman"/>
          <w:sz w:val="24"/>
          <w:szCs w:val="24"/>
        </w:rPr>
        <w:t>01.01.2016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403151">
        <w:rPr>
          <w:rFonts w:ascii="Times New Roman" w:hAnsi="Times New Roman"/>
          <w:sz w:val="24"/>
          <w:szCs w:val="24"/>
        </w:rPr>
        <w:t>31.12.2016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134"/>
      </w:tblGrid>
      <w:tr w:rsidR="00746479" w:rsidRPr="006C387A" w:rsidTr="007B10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871C4F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03151">
              <w:rPr>
                <w:rFonts w:ascii="Times New Roman" w:hAnsi="Times New Roman" w:cs="Times New Roman"/>
                <w:sz w:val="20"/>
                <w:szCs w:val="24"/>
              </w:rPr>
              <w:t>за 2016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B10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B10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403151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Pr="001C45D3" w:rsidRDefault="00871C4F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03151" w:rsidRPr="001C45D3">
              <w:rPr>
                <w:rFonts w:ascii="Times New Roman" w:hAnsi="Times New Roman"/>
                <w:sz w:val="20"/>
                <w:szCs w:val="24"/>
              </w:rPr>
              <w:t>586516.13</w:t>
            </w:r>
          </w:p>
          <w:p w:rsidR="00871C4F" w:rsidRPr="001C45D3" w:rsidRDefault="00E31AF6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403151" w:rsidRPr="001C45D3">
              <w:rPr>
                <w:rFonts w:ascii="Times New Roman" w:hAnsi="Times New Roman" w:cs="Times New Roman"/>
                <w:sz w:val="20"/>
                <w:szCs w:val="20"/>
              </w:rPr>
              <w:t>356729.00</w:t>
            </w: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871C4F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0E4D14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746479" w:rsidRDefault="00871C4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03151" w:rsidRPr="006C387A" w:rsidTr="00871C4F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0E4D14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E4D14"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1C45D3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4902,42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1C45D3" w:rsidRPr="001C45D3" w:rsidRDefault="001C45D3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45D3" w:rsidRPr="001C45D3" w:rsidRDefault="00403151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="001C45D3">
              <w:rPr>
                <w:rFonts w:ascii="Times New Roman" w:hAnsi="Times New Roman" w:cs="Times New Roman"/>
                <w:sz w:val="20"/>
                <w:szCs w:val="24"/>
              </w:rPr>
              <w:t xml:space="preserve">       (1/4доли)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03151" w:rsidRPr="006C387A" w:rsidTr="00871C4F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</w:t>
            </w:r>
            <w:r w:rsidRPr="001C45D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участок</w:t>
            </w:r>
          </w:p>
          <w:p w:rsidR="001C45D3" w:rsidRPr="001C45D3" w:rsidRDefault="001C45D3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403151" w:rsidRPr="006C387A" w:rsidTr="008B2E45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8B2E45">
      <w:pgSz w:w="16838" w:h="11906" w:orient="landscape"/>
      <w:pgMar w:top="142" w:right="249" w:bottom="156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B8" w:rsidRDefault="00DE0CB8" w:rsidP="006C387A">
      <w:pPr>
        <w:spacing w:after="0" w:line="240" w:lineRule="auto"/>
      </w:pPr>
      <w:r>
        <w:separator/>
      </w:r>
    </w:p>
  </w:endnote>
  <w:endnote w:type="continuationSeparator" w:id="0">
    <w:p w:rsidR="00DE0CB8" w:rsidRDefault="00DE0CB8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B8" w:rsidRDefault="00DE0CB8" w:rsidP="006C387A">
      <w:pPr>
        <w:spacing w:after="0" w:line="240" w:lineRule="auto"/>
      </w:pPr>
      <w:r>
        <w:separator/>
      </w:r>
    </w:p>
  </w:footnote>
  <w:footnote w:type="continuationSeparator" w:id="0">
    <w:p w:rsidR="00DE0CB8" w:rsidRDefault="00DE0CB8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0C595C"/>
    <w:rsid w:val="000E4D14"/>
    <w:rsid w:val="00172834"/>
    <w:rsid w:val="001C45D3"/>
    <w:rsid w:val="00222095"/>
    <w:rsid w:val="00232B35"/>
    <w:rsid w:val="002E23BB"/>
    <w:rsid w:val="00403151"/>
    <w:rsid w:val="004268E6"/>
    <w:rsid w:val="004E30B3"/>
    <w:rsid w:val="00504104"/>
    <w:rsid w:val="005C5791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B2E45"/>
    <w:rsid w:val="009E7432"/>
    <w:rsid w:val="00A22B64"/>
    <w:rsid w:val="00AB462B"/>
    <w:rsid w:val="00B64251"/>
    <w:rsid w:val="00B95E5D"/>
    <w:rsid w:val="00DC2F58"/>
    <w:rsid w:val="00DD645D"/>
    <w:rsid w:val="00DE0CB8"/>
    <w:rsid w:val="00E31AF6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18</cp:revision>
  <dcterms:created xsi:type="dcterms:W3CDTF">2014-05-05T06:49:00Z</dcterms:created>
  <dcterms:modified xsi:type="dcterms:W3CDTF">2017-05-17T05:40:00Z</dcterms:modified>
</cp:coreProperties>
</file>