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BD44AC">
        <w:rPr>
          <w:rFonts w:ascii="Times New Roman" w:hAnsi="Times New Roman"/>
          <w:sz w:val="24"/>
          <w:szCs w:val="24"/>
        </w:rPr>
        <w:t>01.01.2017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BD44AC">
        <w:rPr>
          <w:rFonts w:ascii="Times New Roman" w:hAnsi="Times New Roman"/>
          <w:sz w:val="24"/>
          <w:szCs w:val="24"/>
        </w:rPr>
        <w:t>31.12.2017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700"/>
        <w:gridCol w:w="1418"/>
      </w:tblGrid>
      <w:tr w:rsidR="00746479" w:rsidRPr="006C387A" w:rsidTr="00BD44A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871C4F">
              <w:rPr>
                <w:rFonts w:ascii="Times New Roman" w:hAnsi="Times New Roman" w:cs="Times New Roman"/>
                <w:sz w:val="20"/>
                <w:szCs w:val="24"/>
              </w:rPr>
              <w:t>ванный   доход</w:t>
            </w:r>
            <w:r w:rsidR="007A5F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03151">
              <w:rPr>
                <w:rFonts w:ascii="Times New Roman" w:hAnsi="Times New Roman" w:cs="Times New Roman"/>
                <w:sz w:val="20"/>
                <w:szCs w:val="24"/>
              </w:rPr>
              <w:t>за 2016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BD44A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 недви-жимости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BD44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B1030" w:rsidP="007B1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71C4F" w:rsidRPr="006C387A" w:rsidTr="00BD44AC">
        <w:trPr>
          <w:trHeight w:val="1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Никкель</w:t>
            </w:r>
          </w:p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Евгения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1C45D3" w:rsidRDefault="00871C4F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C45D3">
              <w:rPr>
                <w:rFonts w:ascii="Times New Roman" w:hAnsi="Times New Roman"/>
                <w:sz w:val="20"/>
                <w:szCs w:val="24"/>
              </w:rPr>
              <w:t>Специалист 1 категории экономист по финансовой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F6" w:rsidRPr="00BD44AC" w:rsidRDefault="00BD44AC" w:rsidP="00232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D44AC">
              <w:rPr>
                <w:rFonts w:ascii="Times New Roman" w:hAnsi="Times New Roman"/>
                <w:sz w:val="20"/>
                <w:szCs w:val="24"/>
              </w:rPr>
              <w:t>560073</w:t>
            </w:r>
            <w:r>
              <w:rPr>
                <w:rFonts w:ascii="Times New Roman" w:hAnsi="Times New Roman"/>
                <w:sz w:val="20"/>
                <w:szCs w:val="24"/>
              </w:rPr>
              <w:t>,29</w:t>
            </w:r>
          </w:p>
          <w:p w:rsidR="00871C4F" w:rsidRPr="001C45D3" w:rsidRDefault="00E31AF6" w:rsidP="00BD44A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0"/>
              </w:rPr>
              <w:t xml:space="preserve">( в том числе доход по месту работы- </w:t>
            </w:r>
            <w:r w:rsidR="00BD44AC">
              <w:rPr>
                <w:rFonts w:ascii="Times New Roman" w:hAnsi="Times New Roman" w:cs="Times New Roman"/>
                <w:sz w:val="20"/>
                <w:szCs w:val="20"/>
              </w:rPr>
              <w:t>379973,17</w:t>
            </w:r>
            <w:r w:rsidRPr="001C45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403151" w:rsidRPr="001C45D3" w:rsidRDefault="001C45D3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871C4F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1C45D3" w:rsidRPr="001C45D3" w:rsidRDefault="001C45D3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71C4F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C387A" w:rsidRDefault="00BD44AC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MITSUBISHI</w:t>
            </w:r>
            <w:r w:rsidRPr="00BD44A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LACER</w:t>
            </w:r>
            <w:r w:rsidRPr="00BD44AC">
              <w:rPr>
                <w:rFonts w:ascii="Times New Roman" w:hAnsi="Times New Roman" w:cs="Times New Roman"/>
                <w:sz w:val="20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 LAN</w:t>
            </w:r>
            <w:r w:rsidR="0042632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232B35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BD44AC" w:rsidRDefault="00BD44AC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MITSUBISHI</w:t>
            </w:r>
            <w:r w:rsidRPr="00BD44A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LACER</w:t>
            </w:r>
            <w:r w:rsidRPr="00BD44AC">
              <w:rPr>
                <w:rFonts w:ascii="Times New Roman" w:hAnsi="Times New Roman" w:cs="Times New Roman"/>
                <w:sz w:val="20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 LAN</w:t>
            </w:r>
            <w:r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BD44AC" w:rsidRDefault="00BD44AC" w:rsidP="00BD4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A4E2B">
              <w:rPr>
                <w:rFonts w:ascii="Times New Roman" w:hAnsi="Times New Roman" w:cs="Times New Roman"/>
                <w:sz w:val="20"/>
                <w:szCs w:val="20"/>
              </w:rPr>
              <w:t>Потребитель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4E2B">
              <w:rPr>
                <w:rFonts w:ascii="Times New Roman" w:hAnsi="Times New Roman" w:cs="Times New Roman"/>
                <w:sz w:val="20"/>
                <w:szCs w:val="20"/>
              </w:rPr>
              <w:t xml:space="preserve">ский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Сбербанк России           (договор          № 3</w:t>
            </w: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.02.2017)</w:t>
            </w:r>
            <w:r w:rsidRPr="00BD44AC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</w:t>
            </w:r>
          </w:p>
        </w:tc>
      </w:tr>
      <w:tr w:rsidR="00403151" w:rsidRPr="006C387A" w:rsidTr="00BD44AC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0E4D14" w:rsidRDefault="00B3204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403151" w:rsidRPr="000E4D14">
              <w:rPr>
                <w:rFonts w:ascii="Times New Roman" w:hAnsi="Times New Roman" w:cs="Times New Roman"/>
                <w:sz w:val="20"/>
                <w:szCs w:val="24"/>
              </w:rPr>
              <w:t>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426323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Default="00403151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1C45D3" w:rsidRPr="001C45D3" w:rsidRDefault="001C45D3" w:rsidP="00BC1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C45D3" w:rsidRPr="001C45D3" w:rsidRDefault="00403151" w:rsidP="001C45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="001C45D3">
              <w:rPr>
                <w:rFonts w:ascii="Times New Roman" w:hAnsi="Times New Roman" w:cs="Times New Roman"/>
                <w:sz w:val="20"/>
                <w:szCs w:val="24"/>
              </w:rPr>
              <w:t xml:space="preserve">       (1/4доли)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BC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BC14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B95E5D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403151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03151" w:rsidRPr="006C387A" w:rsidTr="00BD44AC">
        <w:trPr>
          <w:trHeight w:val="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B32045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bookmarkStart w:id="0" w:name="_GoBack"/>
            <w:bookmarkEnd w:id="0"/>
            <w:r w:rsidR="00403151"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8B2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6C387A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3-х комнатная квартира</w:t>
            </w:r>
          </w:p>
          <w:p w:rsidR="00403151" w:rsidRPr="001C45D3" w:rsidRDefault="001C45D3" w:rsidP="001C45D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  <w:p w:rsidR="00403151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  <w:p w:rsidR="001C45D3" w:rsidRPr="001C45D3" w:rsidRDefault="001C45D3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89.5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1C45D3" w:rsidRDefault="00403151" w:rsidP="0040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3151" w:rsidRPr="001C45D3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45D3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6C387A" w:rsidRDefault="00403151" w:rsidP="000E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232B35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80310C" w:rsidRDefault="00403151" w:rsidP="004031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51" w:rsidRPr="00746479" w:rsidRDefault="00403151" w:rsidP="008B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BD44AC">
      <w:pgSz w:w="16838" w:h="11906" w:orient="landscape"/>
      <w:pgMar w:top="142" w:right="249" w:bottom="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90" w:rsidRDefault="00C02390" w:rsidP="006C387A">
      <w:pPr>
        <w:spacing w:after="0" w:line="240" w:lineRule="auto"/>
      </w:pPr>
      <w:r>
        <w:separator/>
      </w:r>
    </w:p>
  </w:endnote>
  <w:endnote w:type="continuationSeparator" w:id="0">
    <w:p w:rsidR="00C02390" w:rsidRDefault="00C02390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90" w:rsidRDefault="00C02390" w:rsidP="006C387A">
      <w:pPr>
        <w:spacing w:after="0" w:line="240" w:lineRule="auto"/>
      </w:pPr>
      <w:r>
        <w:separator/>
      </w:r>
    </w:p>
  </w:footnote>
  <w:footnote w:type="continuationSeparator" w:id="0">
    <w:p w:rsidR="00C02390" w:rsidRDefault="00C02390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AE7"/>
    <w:rsid w:val="000C595C"/>
    <w:rsid w:val="000E4D14"/>
    <w:rsid w:val="00172834"/>
    <w:rsid w:val="001C45D3"/>
    <w:rsid w:val="00222095"/>
    <w:rsid w:val="00232B35"/>
    <w:rsid w:val="002E23BB"/>
    <w:rsid w:val="00403151"/>
    <w:rsid w:val="00426323"/>
    <w:rsid w:val="004268E6"/>
    <w:rsid w:val="004E30B3"/>
    <w:rsid w:val="00504104"/>
    <w:rsid w:val="005C5791"/>
    <w:rsid w:val="0064426A"/>
    <w:rsid w:val="006C387A"/>
    <w:rsid w:val="007153D6"/>
    <w:rsid w:val="00746479"/>
    <w:rsid w:val="007A5FF9"/>
    <w:rsid w:val="007B1030"/>
    <w:rsid w:val="007C0ADB"/>
    <w:rsid w:val="0080310C"/>
    <w:rsid w:val="00871C4F"/>
    <w:rsid w:val="008B2E45"/>
    <w:rsid w:val="009E7432"/>
    <w:rsid w:val="00A22B64"/>
    <w:rsid w:val="00AB462B"/>
    <w:rsid w:val="00B32045"/>
    <w:rsid w:val="00B64251"/>
    <w:rsid w:val="00B95E5D"/>
    <w:rsid w:val="00BD44AC"/>
    <w:rsid w:val="00C02390"/>
    <w:rsid w:val="00DC2F58"/>
    <w:rsid w:val="00DD645D"/>
    <w:rsid w:val="00DE0CB8"/>
    <w:rsid w:val="00E31AF6"/>
    <w:rsid w:val="00ED0F5E"/>
    <w:rsid w:val="00EE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20</cp:revision>
  <dcterms:created xsi:type="dcterms:W3CDTF">2014-05-05T06:49:00Z</dcterms:created>
  <dcterms:modified xsi:type="dcterms:W3CDTF">2018-05-11T03:04:00Z</dcterms:modified>
</cp:coreProperties>
</file>