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64" w:rsidRDefault="00A22B64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>имущественного характера лиц, замещающих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в Администрации Белоярского сельского поселения </w:t>
      </w:r>
      <w:r w:rsidRPr="00B95012">
        <w:rPr>
          <w:rFonts w:ascii="Times New Roman" w:hAnsi="Times New Roman"/>
          <w:sz w:val="24"/>
          <w:szCs w:val="24"/>
        </w:rPr>
        <w:t>и членов их семей</w:t>
      </w:r>
      <w:r>
        <w:rPr>
          <w:rFonts w:ascii="Times New Roman" w:hAnsi="Times New Roman"/>
          <w:sz w:val="24"/>
          <w:szCs w:val="24"/>
        </w:rPr>
        <w:t>, лиц, замещающих должности муниципальной службы Администрации Белоярского сельского поселения и членов их семей</w:t>
      </w:r>
    </w:p>
    <w:p w:rsidR="00746479" w:rsidRPr="00B95012" w:rsidRDefault="00746479" w:rsidP="00746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F9788A">
        <w:rPr>
          <w:rFonts w:ascii="Times New Roman" w:hAnsi="Times New Roman"/>
          <w:sz w:val="24"/>
          <w:szCs w:val="24"/>
        </w:rPr>
        <w:t>01.01.201</w:t>
      </w:r>
      <w:r w:rsidR="00B73D4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3B19F6">
        <w:rPr>
          <w:rFonts w:ascii="Times New Roman" w:hAnsi="Times New Roman"/>
          <w:sz w:val="24"/>
          <w:szCs w:val="24"/>
        </w:rPr>
        <w:t>31.12.201</w:t>
      </w:r>
      <w:r w:rsidR="00B73D44">
        <w:rPr>
          <w:rFonts w:ascii="Times New Roman" w:hAnsi="Times New Roman"/>
          <w:sz w:val="24"/>
          <w:szCs w:val="24"/>
        </w:rPr>
        <w:t>9</w:t>
      </w:r>
    </w:p>
    <w:p w:rsidR="00746479" w:rsidRDefault="00746479" w:rsidP="00ED0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134"/>
        <w:gridCol w:w="1276"/>
        <w:gridCol w:w="851"/>
        <w:gridCol w:w="992"/>
        <w:gridCol w:w="1417"/>
        <w:gridCol w:w="1701"/>
        <w:gridCol w:w="1134"/>
        <w:gridCol w:w="1276"/>
        <w:gridCol w:w="1559"/>
        <w:gridCol w:w="1275"/>
      </w:tblGrid>
      <w:tr w:rsidR="00746479" w:rsidRPr="006C387A" w:rsidTr="0074647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Деклари-ро</w:t>
            </w:r>
            <w:r w:rsidR="00F60759">
              <w:rPr>
                <w:rFonts w:ascii="Times New Roman" w:hAnsi="Times New Roman" w:cs="Times New Roman"/>
                <w:sz w:val="20"/>
                <w:szCs w:val="24"/>
              </w:rPr>
              <w:t>ванный   доход</w:t>
            </w:r>
            <w:r w:rsidR="003A79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73D44">
              <w:rPr>
                <w:rFonts w:ascii="Times New Roman" w:hAnsi="Times New Roman" w:cs="Times New Roman"/>
                <w:sz w:val="20"/>
                <w:szCs w:val="24"/>
              </w:rPr>
              <w:t>за 2019</w:t>
            </w: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Перечень объектов недвижимого имущества и транспортных средств,принадлежащих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6479">
              <w:rPr>
                <w:rFonts w:ascii="Times New Roman" w:hAnsi="Times New Roman" w:cs="Times New Roman"/>
                <w:sz w:val="20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746479" w:rsidRPr="006C387A" w:rsidTr="0074647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 недви-жимости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6C387A">
              <w:rPr>
                <w:rFonts w:ascii="Times New Roman" w:hAnsi="Times New Roman" w:cs="Times New Roman"/>
                <w:sz w:val="20"/>
              </w:rPr>
              <w:t>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C387A">
              <w:rPr>
                <w:rFonts w:ascii="Times New Roman" w:hAnsi="Times New Roman" w:cs="Times New Roman"/>
                <w:sz w:val="20"/>
              </w:rPr>
              <w:t>ид объектов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C387A">
              <w:rPr>
                <w:rFonts w:ascii="Times New Roman" w:hAnsi="Times New Roman" w:cs="Times New Roman"/>
                <w:sz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6C387A">
              <w:rPr>
                <w:rFonts w:ascii="Times New Roman" w:hAnsi="Times New Roman" w:cs="Times New Roman"/>
                <w:sz w:val="20"/>
              </w:rPr>
              <w:t>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C387A">
              <w:rPr>
                <w:rFonts w:ascii="Times New Roman" w:hAnsi="Times New Roman" w:cs="Times New Roman"/>
                <w:sz w:val="20"/>
              </w:rPr>
              <w:t>трана располо-жения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6479" w:rsidRPr="006C387A" w:rsidTr="007464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8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479" w:rsidRPr="006C387A" w:rsidRDefault="00971590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6479" w:rsidRPr="006C387A" w:rsidTr="00746479">
        <w:trPr>
          <w:trHeight w:val="28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Поздняков Василий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Глава Белоярского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B73D44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680078,99</w:t>
            </w:r>
          </w:p>
          <w:p w:rsidR="00746479" w:rsidRPr="00DC58A9" w:rsidRDefault="00B73D44" w:rsidP="00B73D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DC58A9" w:rsidRPr="00DC58A9">
              <w:rPr>
                <w:rFonts w:ascii="Times New Roman" w:hAnsi="Times New Roman" w:cs="Times New Roman"/>
                <w:sz w:val="20"/>
                <w:szCs w:val="24"/>
              </w:rPr>
              <w:t>в том числе доход по месту работы</w:t>
            </w:r>
            <w:r w:rsidR="00DC58A9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656938</w:t>
            </w:r>
            <w:r w:rsidR="00CC3D2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DC58A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3B19F6" w:rsidP="003B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74647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9" w:rsidRDefault="00B73D44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320858</w:t>
            </w:r>
            <w:r w:rsidR="00CC3D2F"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</w:rPr>
              <w:t>13</w:t>
            </w:r>
          </w:p>
          <w:p w:rsidR="00746479" w:rsidRPr="00DC58A9" w:rsidRDefault="00B73D44" w:rsidP="00B73D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DC58A9" w:rsidRPr="00DC58A9">
              <w:rPr>
                <w:rFonts w:ascii="Times New Roman" w:hAnsi="Times New Roman" w:cs="Times New Roman"/>
                <w:sz w:val="20"/>
                <w:szCs w:val="24"/>
              </w:rPr>
              <w:t>в том числе доход по месту работы</w:t>
            </w:r>
            <w:r w:rsidR="00DC58A9">
              <w:rPr>
                <w:rFonts w:ascii="Times New Roman" w:hAnsi="Times New Roman" w:cs="Times New Roman"/>
                <w:sz w:val="20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87738</w:t>
            </w:r>
            <w:r w:rsidR="00CC3D2F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75</w:t>
            </w:r>
            <w:bookmarkStart w:id="0" w:name="_GoBack"/>
            <w:bookmarkEnd w:id="0"/>
            <w:r w:rsidR="00DC58A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3-х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комнатная жилая квартира 1/3 доли (Зайцева Н.В., Зайцева О.Л., Позднякова К.Л.)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(Зайцева Н.В., Зайцева О.Л., Позднякова К.Л.)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746479" w:rsidRDefault="00746479" w:rsidP="009D46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46479" w:rsidRPr="006C387A" w:rsidTr="00746479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B19F6" w:rsidRPr="006C387A" w:rsidTr="00D053A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F6" w:rsidRDefault="003B19F6" w:rsidP="00D053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3B19F6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>1/3 доли (Зайцева Н.В., 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66,3</w:t>
            </w: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B19F6" w:rsidRPr="006C387A" w:rsidRDefault="003B19F6" w:rsidP="00D0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746479" w:rsidRDefault="003B19F6" w:rsidP="00D053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F6" w:rsidRPr="00746479" w:rsidRDefault="003B19F6" w:rsidP="00D053A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6479" w:rsidRPr="006C387A" w:rsidTr="00746479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3B19F6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Сын</w:t>
            </w:r>
            <w:r w:rsidR="00746479"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746479" w:rsidP="0074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9D46BF" w:rsidP="009D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9" w:rsidRDefault="00746479" w:rsidP="006C387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t>3-х комнатная жилая квартира (Зайцева Н.В., Зайцева О.Л., Позднякова К.Л.)</w:t>
            </w:r>
          </w:p>
          <w:p w:rsidR="00746479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6C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 xml:space="preserve">Земельный участок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t xml:space="preserve">1/3 доли (Зайцева Н.В., </w:t>
            </w: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Зайцева О.Л., Позднякова К.Л.)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/>
                <w:sz w:val="20"/>
                <w:szCs w:val="24"/>
              </w:rPr>
              <w:lastRenderedPageBreak/>
              <w:t>66,3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46479" w:rsidRPr="006C387A" w:rsidRDefault="00746479" w:rsidP="002A7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387A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9" w:rsidRPr="00746479" w:rsidRDefault="009D46BF" w:rsidP="007464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4268E6" w:rsidRDefault="004268E6" w:rsidP="00B64251">
      <w:pPr>
        <w:rPr>
          <w:rFonts w:ascii="Times New Roman" w:hAnsi="Times New Roman" w:cs="Times New Roman"/>
          <w:sz w:val="24"/>
          <w:szCs w:val="24"/>
        </w:rPr>
      </w:pPr>
    </w:p>
    <w:sectPr w:rsidR="004268E6" w:rsidSect="00746479">
      <w:pgSz w:w="16838" w:h="11906" w:orient="landscape"/>
      <w:pgMar w:top="851" w:right="249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6F" w:rsidRDefault="0077336F" w:rsidP="006C387A">
      <w:pPr>
        <w:spacing w:after="0" w:line="240" w:lineRule="auto"/>
      </w:pPr>
      <w:r>
        <w:separator/>
      </w:r>
    </w:p>
  </w:endnote>
  <w:endnote w:type="continuationSeparator" w:id="0">
    <w:p w:rsidR="0077336F" w:rsidRDefault="0077336F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6F" w:rsidRDefault="0077336F" w:rsidP="006C387A">
      <w:pPr>
        <w:spacing w:after="0" w:line="240" w:lineRule="auto"/>
      </w:pPr>
      <w:r>
        <w:separator/>
      </w:r>
    </w:p>
  </w:footnote>
  <w:footnote w:type="continuationSeparator" w:id="0">
    <w:p w:rsidR="0077336F" w:rsidRDefault="0077336F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7"/>
    <w:rsid w:val="00222095"/>
    <w:rsid w:val="00256A85"/>
    <w:rsid w:val="002A76FD"/>
    <w:rsid w:val="002E23BB"/>
    <w:rsid w:val="0032463C"/>
    <w:rsid w:val="0035726B"/>
    <w:rsid w:val="003609EF"/>
    <w:rsid w:val="003A79F9"/>
    <w:rsid w:val="003B19F6"/>
    <w:rsid w:val="00417DB8"/>
    <w:rsid w:val="004268E6"/>
    <w:rsid w:val="004E30B3"/>
    <w:rsid w:val="0064426A"/>
    <w:rsid w:val="006C387A"/>
    <w:rsid w:val="006C6F8A"/>
    <w:rsid w:val="007153D6"/>
    <w:rsid w:val="00721980"/>
    <w:rsid w:val="00746479"/>
    <w:rsid w:val="0077336F"/>
    <w:rsid w:val="00782CF5"/>
    <w:rsid w:val="007C0ADB"/>
    <w:rsid w:val="008A135C"/>
    <w:rsid w:val="00971590"/>
    <w:rsid w:val="009D46BF"/>
    <w:rsid w:val="009E7432"/>
    <w:rsid w:val="00A22B64"/>
    <w:rsid w:val="00A87C0F"/>
    <w:rsid w:val="00AB462B"/>
    <w:rsid w:val="00B04FE5"/>
    <w:rsid w:val="00B64251"/>
    <w:rsid w:val="00B73D44"/>
    <w:rsid w:val="00C156C7"/>
    <w:rsid w:val="00C32440"/>
    <w:rsid w:val="00CC3D2F"/>
    <w:rsid w:val="00DC58A9"/>
    <w:rsid w:val="00DD645D"/>
    <w:rsid w:val="00DE4566"/>
    <w:rsid w:val="00E153F6"/>
    <w:rsid w:val="00EB4AD0"/>
    <w:rsid w:val="00ED0F5E"/>
    <w:rsid w:val="00EE0AE7"/>
    <w:rsid w:val="00EF0A6C"/>
    <w:rsid w:val="00F60759"/>
    <w:rsid w:val="00F9788A"/>
    <w:rsid w:val="00FE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3105-8441-4943-AF5A-BCE001C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87A"/>
  </w:style>
  <w:style w:type="paragraph" w:styleId="a5">
    <w:name w:val="foot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dcterms:created xsi:type="dcterms:W3CDTF">2020-04-10T02:16:00Z</dcterms:created>
  <dcterms:modified xsi:type="dcterms:W3CDTF">2020-04-10T02:19:00Z</dcterms:modified>
</cp:coreProperties>
</file>