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2C" w:rsidRPr="00B95012" w:rsidRDefault="000C322C" w:rsidP="000C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>имущественного характера лиц, замещающих</w:t>
      </w:r>
    </w:p>
    <w:p w:rsidR="000C322C" w:rsidRPr="00B95012" w:rsidRDefault="000C322C" w:rsidP="000C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в Администрации Белоярского сельского поселения </w:t>
      </w:r>
      <w:r w:rsidRPr="00B95012">
        <w:rPr>
          <w:rFonts w:ascii="Times New Roman" w:hAnsi="Times New Roman"/>
          <w:sz w:val="24"/>
          <w:szCs w:val="24"/>
        </w:rPr>
        <w:t>и членов их семей</w:t>
      </w:r>
      <w:r>
        <w:rPr>
          <w:rFonts w:ascii="Times New Roman" w:hAnsi="Times New Roman"/>
          <w:sz w:val="24"/>
          <w:szCs w:val="24"/>
        </w:rPr>
        <w:t>, лиц, замещающих должности муниципальной службы Администрации Белоярского сельского поселения и членов их семей</w:t>
      </w:r>
    </w:p>
    <w:p w:rsidR="000C322C" w:rsidRPr="00B95012" w:rsidRDefault="000C322C" w:rsidP="000C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 w:rsidR="008F2916">
        <w:rPr>
          <w:rFonts w:ascii="Times New Roman" w:hAnsi="Times New Roman"/>
          <w:sz w:val="24"/>
          <w:szCs w:val="24"/>
        </w:rPr>
        <w:t>01.01.2016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 w:rsidR="008F2916">
        <w:rPr>
          <w:rFonts w:ascii="Times New Roman" w:hAnsi="Times New Roman"/>
          <w:sz w:val="24"/>
          <w:szCs w:val="24"/>
        </w:rPr>
        <w:t>31.12.2016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0AE7" w:rsidRPr="00EE0AE7" w:rsidRDefault="00EE0AE7" w:rsidP="00EE0AE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418"/>
        <w:gridCol w:w="1134"/>
        <w:gridCol w:w="992"/>
        <w:gridCol w:w="992"/>
        <w:gridCol w:w="1276"/>
        <w:gridCol w:w="1559"/>
        <w:gridCol w:w="993"/>
        <w:gridCol w:w="1133"/>
        <w:gridCol w:w="1702"/>
        <w:gridCol w:w="1275"/>
      </w:tblGrid>
      <w:tr w:rsidR="000C322C" w:rsidRPr="007153D6" w:rsidTr="000C322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28658E" w:rsidP="00D55D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  доход за 2015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год (руб.)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совершена сделка</w:t>
            </w:r>
          </w:p>
        </w:tc>
      </w:tr>
      <w:tr w:rsidR="000C322C" w:rsidRPr="007153D6" w:rsidTr="00D55D4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C322C" w:rsidRPr="000C322C" w:rsidRDefault="000C322C" w:rsidP="00EE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C322C" w:rsidRPr="000C322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недви-жимости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644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D55D4E" w:rsidP="00905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лощадь (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распол</w:t>
            </w:r>
            <w:proofErr w:type="gram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C" w:rsidRPr="007153D6" w:rsidTr="00D55D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C322C" w:rsidRPr="00F20DFC" w:rsidTr="00D55D4E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C" w:rsidRPr="00F20DFC" w:rsidRDefault="000C322C" w:rsidP="00340C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Стельмах Инна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 w:rsidP="0031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  <w:r w:rsidR="00C82084"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Белоярского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78" w:rsidRPr="00531C7D" w:rsidRDefault="000D7D5D" w:rsidP="008F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373341,52</w:t>
            </w:r>
          </w:p>
          <w:p w:rsidR="000C322C" w:rsidRPr="00AB4F78" w:rsidRDefault="00AB4F78" w:rsidP="00531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C7D">
              <w:rPr>
                <w:rFonts w:ascii="Times New Roman" w:hAnsi="Times New Roman" w:cs="Times New Roman"/>
                <w:sz w:val="20"/>
                <w:szCs w:val="20"/>
              </w:rPr>
              <w:t xml:space="preserve">( в том числе доход по месту работы- </w:t>
            </w:r>
            <w:r w:rsidR="00531C7D" w:rsidRPr="00531C7D">
              <w:rPr>
                <w:rFonts w:ascii="Times New Roman" w:hAnsi="Times New Roman" w:cs="Times New Roman"/>
                <w:sz w:val="20"/>
                <w:szCs w:val="20"/>
              </w:rPr>
              <w:t>347146,02</w:t>
            </w:r>
            <w:r w:rsidRPr="00531C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C" w:rsidRPr="00F20DFC" w:rsidRDefault="00F20DFC" w:rsidP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3-х комнатная жилая </w:t>
            </w:r>
            <w:r w:rsidR="000C322C" w:rsidRPr="00F20D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67,9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322C" w:rsidRPr="00F20DF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2C" w:rsidRPr="00F20DF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A06C1D" w:rsidP="0034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C" w:rsidRPr="00F20DFC" w:rsidRDefault="00BA3199" w:rsidP="00BA3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2C" w:rsidRPr="00F20DFC" w:rsidRDefault="000C322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2C" w:rsidRPr="00F20DFC" w:rsidRDefault="000C322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0DFC" w:rsidRPr="00F20DFC" w:rsidTr="00D55D4E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F20DFC" w:rsidRDefault="00F20DFC" w:rsidP="007C0ADB">
            <w:pPr>
              <w:spacing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340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28658E" w:rsidRDefault="000D7D5D" w:rsidP="00340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F20DFC" w:rsidRDefault="00A06C1D" w:rsidP="00A0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A06C1D" w:rsidP="00A0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A06C1D" w:rsidP="00A0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4E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Моторная лодка «Казанка» </w:t>
            </w:r>
            <w:proofErr w:type="gramStart"/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81-II 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99" w:rsidRDefault="00F20DFC" w:rsidP="00BA3199">
            <w:r w:rsidRPr="00522E44">
              <w:rPr>
                <w:rFonts w:ascii="Times New Roman" w:hAnsi="Times New Roman" w:cs="Times New Roman"/>
                <w:sz w:val="20"/>
                <w:szCs w:val="20"/>
              </w:rPr>
              <w:t>3-х комнатная жилая квартира</w:t>
            </w:r>
          </w:p>
          <w:p w:rsidR="00F20DFC" w:rsidRPr="00BA3199" w:rsidRDefault="00BA3199" w:rsidP="00BA3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1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9" w:rsidRDefault="00F20DFC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  <w:p w:rsidR="00BA3199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BA3199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9" w:rsidRDefault="00F20DFC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3199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BA3199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F20DFC" w:rsidRDefault="00F20DF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F20DFC" w:rsidRDefault="00F20DF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0DFC" w:rsidRPr="00F20DFC" w:rsidTr="00D55D4E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F20DFC" w:rsidRDefault="00F20DFC" w:rsidP="00EE0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4E5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F20DFC" w:rsidRDefault="00F20DFC" w:rsidP="004E5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F20DFC" w:rsidRDefault="00A06C1D" w:rsidP="00A0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A06C1D" w:rsidP="00A0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A06C1D" w:rsidP="00A0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A06C1D" w:rsidP="00A0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99" w:rsidRDefault="00F20DFC" w:rsidP="00BA3199">
            <w:r w:rsidRPr="00522E44">
              <w:rPr>
                <w:rFonts w:ascii="Times New Roman" w:hAnsi="Times New Roman" w:cs="Times New Roman"/>
                <w:sz w:val="20"/>
                <w:szCs w:val="20"/>
              </w:rPr>
              <w:t>3-х комнатная жилая квартира</w:t>
            </w:r>
          </w:p>
          <w:p w:rsidR="00F20DFC" w:rsidRPr="00BA3199" w:rsidRDefault="00BA3199" w:rsidP="00BA3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1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9" w:rsidRDefault="00F20DFC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  <w:p w:rsidR="00BA3199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BA3199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9" w:rsidRDefault="00F20DFC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3199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BA3199" w:rsidRDefault="00BA3199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436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F20DFC" w:rsidRDefault="00F20DF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436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F20DFC" w:rsidRDefault="00F20DF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562EF" w:rsidRPr="00F20DFC" w:rsidRDefault="005562EF">
      <w:pPr>
        <w:rPr>
          <w:rFonts w:ascii="Times New Roman" w:hAnsi="Times New Roman" w:cs="Times New Roman"/>
          <w:sz w:val="20"/>
          <w:szCs w:val="20"/>
        </w:rPr>
      </w:pPr>
    </w:p>
    <w:sectPr w:rsidR="005562EF" w:rsidRPr="00F20DFC" w:rsidSect="000C32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0AE7"/>
    <w:rsid w:val="00063DC8"/>
    <w:rsid w:val="000C322C"/>
    <w:rsid w:val="000D7D5D"/>
    <w:rsid w:val="001902AE"/>
    <w:rsid w:val="0028658E"/>
    <w:rsid w:val="003145E7"/>
    <w:rsid w:val="00340C6C"/>
    <w:rsid w:val="003A7D22"/>
    <w:rsid w:val="004E5B75"/>
    <w:rsid w:val="00531C7D"/>
    <w:rsid w:val="005562EF"/>
    <w:rsid w:val="0064426A"/>
    <w:rsid w:val="006D6F38"/>
    <w:rsid w:val="007153D6"/>
    <w:rsid w:val="007C0ADB"/>
    <w:rsid w:val="008F2916"/>
    <w:rsid w:val="00905B93"/>
    <w:rsid w:val="00950517"/>
    <w:rsid w:val="00950552"/>
    <w:rsid w:val="00A06C1D"/>
    <w:rsid w:val="00AB4F78"/>
    <w:rsid w:val="00BA3199"/>
    <w:rsid w:val="00C60D1C"/>
    <w:rsid w:val="00C82084"/>
    <w:rsid w:val="00D55D4E"/>
    <w:rsid w:val="00EC0548"/>
    <w:rsid w:val="00ED0F5E"/>
    <w:rsid w:val="00EE0AE7"/>
    <w:rsid w:val="00F2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22</cp:revision>
  <dcterms:created xsi:type="dcterms:W3CDTF">2014-05-05T08:21:00Z</dcterms:created>
  <dcterms:modified xsi:type="dcterms:W3CDTF">2017-05-17T05:28:00Z</dcterms:modified>
</cp:coreProperties>
</file>