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DE" w:rsidRDefault="005B7EDE" w:rsidP="005B7E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7EDE" w:rsidRDefault="00C444AC" w:rsidP="005B7E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7EDE" w:rsidRDefault="005B7EDE" w:rsidP="005B7E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B7EDE" w:rsidRDefault="005B7EDE" w:rsidP="005B7E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</w:t>
      </w:r>
    </w:p>
    <w:p w:rsidR="005B7EDE" w:rsidRDefault="005B7EDE" w:rsidP="005B7E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обязательствах</w:t>
      </w:r>
      <w:proofErr w:type="gramEnd"/>
      <w:r>
        <w:rPr>
          <w:b/>
          <w:sz w:val="28"/>
          <w:szCs w:val="28"/>
        </w:rPr>
        <w:t xml:space="preserve"> имущественного характера</w:t>
      </w:r>
    </w:p>
    <w:p w:rsidR="005B7EDE" w:rsidRDefault="005B7EDE" w:rsidP="005B7E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по 31 декабря 20</w:t>
      </w:r>
      <w:r w:rsidR="00BA7529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года</w:t>
      </w:r>
    </w:p>
    <w:p w:rsidR="00DE1F02" w:rsidRDefault="00C444AC" w:rsidP="00C444AC">
      <w:pPr>
        <w:tabs>
          <w:tab w:val="left" w:pos="45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Совета Белоярского сельского поселения</w:t>
      </w:r>
    </w:p>
    <w:p w:rsidR="00DE1F02" w:rsidRDefault="00DE1F02" w:rsidP="005B7E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7EDE" w:rsidRDefault="005B7EDE" w:rsidP="005B7E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1985"/>
        <w:gridCol w:w="1276"/>
        <w:gridCol w:w="1559"/>
        <w:gridCol w:w="2410"/>
        <w:gridCol w:w="1559"/>
        <w:gridCol w:w="1984"/>
      </w:tblGrid>
      <w:tr w:rsidR="005B7EDE" w:rsidRPr="005B7EDE" w:rsidTr="005B7E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 xml:space="preserve">Фамилия, инициалы </w:t>
            </w:r>
            <w:hyperlink r:id="rId6" w:anchor="Par53" w:history="1">
              <w:r w:rsidRPr="005B7EDE">
                <w:rPr>
                  <w:rStyle w:val="a3"/>
                  <w:sz w:val="22"/>
                  <w:szCs w:val="22"/>
                  <w:u w:val="none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Должность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7" w:anchor="Par54" w:history="1">
              <w:r w:rsidRPr="005B7EDE">
                <w:rPr>
                  <w:rStyle w:val="a3"/>
                  <w:sz w:val="22"/>
                  <w:szCs w:val="22"/>
                  <w:u w:val="none"/>
                </w:rPr>
                <w:t>&lt;2&gt;</w:t>
              </w:r>
            </w:hyperlink>
          </w:p>
        </w:tc>
      </w:tr>
      <w:tr w:rsidR="005B7EDE" w:rsidRPr="005B7EDE" w:rsidTr="005B7E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площадь объектов недвижимости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rPr>
                <w:sz w:val="22"/>
                <w:szCs w:val="22"/>
              </w:rPr>
            </w:pPr>
          </w:p>
        </w:tc>
      </w:tr>
      <w:tr w:rsidR="005B7EDE" w:rsidRPr="005B7EDE" w:rsidTr="005B7E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8</w:t>
            </w:r>
          </w:p>
        </w:tc>
      </w:tr>
      <w:tr w:rsidR="005B7EDE" w:rsidRPr="005B7EDE" w:rsidTr="005B7E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F058AE" w:rsidRDefault="005B7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Журавлева Людмила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DE" w:rsidRPr="00F058AE" w:rsidRDefault="005B7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1.2-х комнатная жилая квартира </w:t>
            </w:r>
          </w:p>
          <w:p w:rsidR="005B7EDE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lastRenderedPageBreak/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lastRenderedPageBreak/>
              <w:t>30,00</w:t>
            </w: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5B7EDE" w:rsidRPr="00F058AE" w:rsidRDefault="00DE1F02" w:rsidP="00DE1F02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DE1F02" w:rsidRPr="00F058AE" w:rsidRDefault="00DE1F02" w:rsidP="00DE1F02">
            <w:pPr>
              <w:jc w:val="center"/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jc w:val="center"/>
              <w:rPr>
                <w:sz w:val="22"/>
                <w:szCs w:val="22"/>
              </w:rPr>
            </w:pPr>
          </w:p>
          <w:p w:rsidR="005B7EDE" w:rsidRPr="00F058AE" w:rsidRDefault="00DE1F02" w:rsidP="00DE1F02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F8" w:rsidRPr="00F058AE" w:rsidRDefault="000205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7EDE" w:rsidRPr="00F058AE" w:rsidRDefault="000205F8" w:rsidP="000205F8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78" w:rsidRPr="00F058AE" w:rsidRDefault="00BA7529" w:rsidP="00C444AC">
            <w:pPr>
              <w:jc w:val="center"/>
            </w:pPr>
            <w:r w:rsidRPr="00F058AE">
              <w:t>481632.33</w:t>
            </w:r>
          </w:p>
          <w:p w:rsidR="005B7EDE" w:rsidRPr="00F058AE" w:rsidRDefault="005B7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DE" w:rsidRPr="00BA7529" w:rsidRDefault="005B7ED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5B7EDE" w:rsidRPr="005B7EDE" w:rsidTr="005B7E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F058AE" w:rsidRDefault="000D4CEC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lastRenderedPageBreak/>
              <w:t>н</w:t>
            </w:r>
            <w:r w:rsidR="005B7EDE" w:rsidRPr="00F058AE">
              <w:rPr>
                <w:sz w:val="22"/>
                <w:szCs w:val="22"/>
              </w:rPr>
              <w:t>есовершеннолетний ребенок</w:t>
            </w:r>
            <w:r w:rsidRPr="00F058AE">
              <w:rPr>
                <w:sz w:val="22"/>
                <w:szCs w:val="22"/>
              </w:rPr>
              <w:t xml:space="preserve"> (дочь)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DE" w:rsidRPr="00F058AE" w:rsidRDefault="005B7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1.2-х комнатная жилая квартира 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5B7EDE" w:rsidRPr="00F058AE" w:rsidRDefault="00DE1F02" w:rsidP="00DE1F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30,00</w:t>
            </w: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5B7EDE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DE1F02" w:rsidRPr="00F058AE" w:rsidRDefault="00DE1F02" w:rsidP="00DE1F02">
            <w:pPr>
              <w:jc w:val="center"/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jc w:val="center"/>
              <w:rPr>
                <w:sz w:val="22"/>
                <w:szCs w:val="22"/>
              </w:rPr>
            </w:pPr>
          </w:p>
          <w:p w:rsidR="005B7EDE" w:rsidRPr="00F058AE" w:rsidRDefault="00DE1F02" w:rsidP="00DE1F02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F8" w:rsidRPr="00F058AE" w:rsidRDefault="000205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7EDE" w:rsidRPr="00F058AE" w:rsidRDefault="000205F8" w:rsidP="000205F8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F8" w:rsidRPr="00F058AE" w:rsidRDefault="000205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B7EDE" w:rsidRPr="00F058AE" w:rsidRDefault="000205F8" w:rsidP="000205F8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DE" w:rsidRPr="00BA7529" w:rsidRDefault="005B7ED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0D4CEC" w:rsidRPr="005B7EDE" w:rsidTr="005B7E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Матвиенко Николай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B" w:rsidRPr="00F058AE" w:rsidRDefault="00D6579B" w:rsidP="00D6579B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1.3-х комнатная жилая квартира </w:t>
            </w:r>
          </w:p>
          <w:p w:rsidR="00D6579B" w:rsidRPr="00F058AE" w:rsidRDefault="00D6579B" w:rsidP="00D6579B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D6579B" w:rsidRPr="00F058AE" w:rsidRDefault="00D6579B" w:rsidP="00D6579B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0D4CEC" w:rsidRPr="00F058AE" w:rsidRDefault="00D6579B" w:rsidP="00D65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B" w:rsidRPr="00F058AE" w:rsidRDefault="00D6579B" w:rsidP="00D65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49</w:t>
            </w:r>
          </w:p>
          <w:p w:rsidR="00D6579B" w:rsidRPr="00F058AE" w:rsidRDefault="00D6579B" w:rsidP="00D6579B">
            <w:pPr>
              <w:rPr>
                <w:sz w:val="22"/>
                <w:szCs w:val="22"/>
              </w:rPr>
            </w:pPr>
          </w:p>
          <w:p w:rsidR="00D6579B" w:rsidRPr="00F058AE" w:rsidRDefault="00D6579B" w:rsidP="00D6579B">
            <w:pPr>
              <w:rPr>
                <w:sz w:val="22"/>
                <w:szCs w:val="22"/>
              </w:rPr>
            </w:pPr>
          </w:p>
          <w:p w:rsidR="000D4CEC" w:rsidRPr="00F058AE" w:rsidRDefault="00D6579B" w:rsidP="00D6579B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2132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B" w:rsidRPr="00F058AE" w:rsidRDefault="00D6579B" w:rsidP="00D65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D6579B" w:rsidRPr="00F058AE" w:rsidRDefault="00D6579B" w:rsidP="00D6579B">
            <w:pPr>
              <w:rPr>
                <w:sz w:val="22"/>
                <w:szCs w:val="22"/>
              </w:rPr>
            </w:pPr>
          </w:p>
          <w:p w:rsidR="00D6579B" w:rsidRPr="00F058AE" w:rsidRDefault="00D6579B" w:rsidP="00D6579B">
            <w:pPr>
              <w:rPr>
                <w:sz w:val="22"/>
                <w:szCs w:val="22"/>
              </w:rPr>
            </w:pPr>
          </w:p>
          <w:p w:rsidR="000D4CEC" w:rsidRPr="00F058AE" w:rsidRDefault="00D6579B" w:rsidP="00D6579B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B" w:rsidRPr="00F058AE" w:rsidRDefault="00D6579B" w:rsidP="00D65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1Автомобили легковые:</w:t>
            </w:r>
          </w:p>
          <w:p w:rsidR="00D6579B" w:rsidRPr="00F058AE" w:rsidRDefault="00D6579B" w:rsidP="00D65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ВАЗ 2109, 2000г.</w:t>
            </w:r>
            <w:proofErr w:type="gramStart"/>
            <w:r w:rsidRPr="00F058AE">
              <w:rPr>
                <w:sz w:val="22"/>
                <w:szCs w:val="22"/>
              </w:rPr>
              <w:t>в</w:t>
            </w:r>
            <w:proofErr w:type="gramEnd"/>
            <w:r w:rsidRPr="00F058AE">
              <w:rPr>
                <w:sz w:val="22"/>
                <w:szCs w:val="22"/>
              </w:rPr>
              <w:t>.</w:t>
            </w:r>
          </w:p>
          <w:p w:rsidR="00D6579B" w:rsidRPr="00F058AE" w:rsidRDefault="00D6579B" w:rsidP="00D65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Pr="00F058AE">
              <w:rPr>
                <w:sz w:val="22"/>
                <w:szCs w:val="22"/>
              </w:rPr>
              <w:t>Сельскохозяйствен-ная</w:t>
            </w:r>
            <w:proofErr w:type="spellEnd"/>
            <w:proofErr w:type="gramEnd"/>
            <w:r w:rsidRPr="00F058AE">
              <w:rPr>
                <w:sz w:val="22"/>
                <w:szCs w:val="22"/>
              </w:rPr>
              <w:t xml:space="preserve"> техника:</w:t>
            </w:r>
          </w:p>
          <w:p w:rsidR="000D4CEC" w:rsidRPr="00F058AE" w:rsidRDefault="00D65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ДТ-75.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BA7529" w:rsidP="00D65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145609.48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5B7ED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D4CEC" w:rsidRPr="005B7EDE" w:rsidTr="005B7E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Поздняков Сергей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1.3-х комнатная жилая квартира 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0D4CEC" w:rsidRPr="00F058AE" w:rsidRDefault="00DE1F02" w:rsidP="00DE1F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61,7</w:t>
            </w: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0D4CEC" w:rsidRPr="00F058AE" w:rsidRDefault="00247921" w:rsidP="00DE1F02">
            <w:pPr>
              <w:jc w:val="center"/>
              <w:rPr>
                <w:color w:val="FF0000"/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2312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0D4CEC" w:rsidRPr="00F058AE" w:rsidRDefault="00DE1F02" w:rsidP="00DE1F02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Автомобили легковые:</w:t>
            </w:r>
          </w:p>
          <w:p w:rsidR="00DE1F02" w:rsidRPr="00F058AE" w:rsidRDefault="00DE1F02" w:rsidP="00DE1F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1.ВАЗ 21093, 2001</w:t>
            </w:r>
            <w:r w:rsidR="00D5675F" w:rsidRPr="00F058AE">
              <w:rPr>
                <w:sz w:val="22"/>
                <w:szCs w:val="22"/>
              </w:rPr>
              <w:t>г.</w:t>
            </w:r>
            <w:proofErr w:type="gramStart"/>
            <w:r w:rsidR="00247921" w:rsidRPr="00F058AE">
              <w:rPr>
                <w:sz w:val="22"/>
                <w:szCs w:val="22"/>
              </w:rPr>
              <w:t>в</w:t>
            </w:r>
            <w:proofErr w:type="gramEnd"/>
            <w:r w:rsidR="00247921" w:rsidRPr="00F058AE">
              <w:rPr>
                <w:sz w:val="22"/>
                <w:szCs w:val="22"/>
              </w:rPr>
              <w:t>.</w:t>
            </w:r>
          </w:p>
          <w:p w:rsidR="000D4CEC" w:rsidRPr="00F058AE" w:rsidRDefault="00DE1F02" w:rsidP="00DE1F02">
            <w:pPr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2.ВАЗ 21061, 1994</w:t>
            </w:r>
            <w:r w:rsidR="00D5675F" w:rsidRPr="00F058AE">
              <w:rPr>
                <w:sz w:val="22"/>
                <w:szCs w:val="22"/>
              </w:rPr>
              <w:t>г.</w:t>
            </w:r>
            <w:proofErr w:type="gramStart"/>
            <w:r w:rsidR="00247921" w:rsidRPr="00F058AE">
              <w:rPr>
                <w:sz w:val="22"/>
                <w:szCs w:val="22"/>
              </w:rPr>
              <w:t>в</w:t>
            </w:r>
            <w:proofErr w:type="gramEnd"/>
            <w:r w:rsidR="00247921" w:rsidRPr="00F058A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F058AE" w:rsidP="0024792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129648,76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5B7ED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D4CEC" w:rsidRPr="005B7EDE" w:rsidTr="005B7E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Ситник Петр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1" w:rsidRPr="00F058AE" w:rsidRDefault="002479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1.</w:t>
            </w:r>
            <w:r w:rsidRPr="00F058AE">
              <w:t xml:space="preserve"> </w:t>
            </w:r>
            <w:r w:rsidRPr="00F058AE">
              <w:rPr>
                <w:sz w:val="22"/>
                <w:szCs w:val="22"/>
              </w:rPr>
              <w:t xml:space="preserve">2-х комнатная жилая квартира </w:t>
            </w:r>
          </w:p>
          <w:p w:rsidR="000D4CEC" w:rsidRPr="00F058AE" w:rsidRDefault="002479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E5308A" w:rsidRPr="00F058AE" w:rsidRDefault="00E5308A" w:rsidP="00E5308A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 Земельный участок  </w:t>
            </w:r>
          </w:p>
          <w:p w:rsidR="00E5308A" w:rsidRPr="00F058AE" w:rsidRDefault="00E5308A" w:rsidP="00E53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E5308A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39,4</w:t>
            </w: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E5308A" w:rsidRPr="00F058AE" w:rsidRDefault="00E5308A" w:rsidP="00E5308A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450</w:t>
            </w: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0D4CEC" w:rsidRPr="00F058AE" w:rsidRDefault="00E5308A" w:rsidP="00E5308A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E5308A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0D4CEC" w:rsidRPr="00F058AE" w:rsidRDefault="00E5308A" w:rsidP="00E5308A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1" w:rsidRPr="00F058AE" w:rsidRDefault="002479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Автомобили легковые:</w:t>
            </w:r>
          </w:p>
          <w:p w:rsidR="000D4CEC" w:rsidRPr="00F058AE" w:rsidRDefault="00247921" w:rsidP="00247921">
            <w:pPr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1.Toyota </w:t>
            </w:r>
            <w:proofErr w:type="spellStart"/>
            <w:r w:rsidRPr="00F058AE">
              <w:rPr>
                <w:sz w:val="22"/>
                <w:szCs w:val="22"/>
              </w:rPr>
              <w:t>Corolla</w:t>
            </w:r>
            <w:proofErr w:type="spellEnd"/>
            <w:r w:rsidRPr="00F058AE">
              <w:rPr>
                <w:sz w:val="22"/>
                <w:szCs w:val="22"/>
              </w:rPr>
              <w:t xml:space="preserve">, 2001 </w:t>
            </w:r>
            <w:proofErr w:type="spellStart"/>
            <w:r w:rsidRPr="00F058AE">
              <w:rPr>
                <w:sz w:val="22"/>
                <w:szCs w:val="22"/>
              </w:rPr>
              <w:t>г.в</w:t>
            </w:r>
            <w:proofErr w:type="spellEnd"/>
            <w:r w:rsidRPr="00F058A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BA7529" w:rsidP="002479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163529.49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5B7ED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D4CEC" w:rsidRPr="005B7EDE" w:rsidTr="005B7E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E5308A" w:rsidP="00E53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1.</w:t>
            </w:r>
            <w:r w:rsidRPr="00F058AE">
              <w:t xml:space="preserve"> </w:t>
            </w:r>
            <w:r w:rsidRPr="00F058AE">
              <w:rPr>
                <w:sz w:val="22"/>
                <w:szCs w:val="22"/>
              </w:rPr>
              <w:t xml:space="preserve">2-х комнатная жилая квартира </w:t>
            </w:r>
          </w:p>
          <w:p w:rsidR="00E5308A" w:rsidRPr="00F058AE" w:rsidRDefault="00E5308A" w:rsidP="00E53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(собственность)</w:t>
            </w:r>
          </w:p>
          <w:p w:rsidR="00E5308A" w:rsidRPr="00F058AE" w:rsidRDefault="00E5308A" w:rsidP="00E5308A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 Земельный участок  </w:t>
            </w:r>
          </w:p>
          <w:p w:rsidR="000D4CEC" w:rsidRPr="00F058AE" w:rsidRDefault="00E5308A" w:rsidP="00E53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E5308A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39,4</w:t>
            </w: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E5308A" w:rsidRPr="00F058AE" w:rsidRDefault="00E5308A" w:rsidP="00E5308A">
            <w:pPr>
              <w:jc w:val="center"/>
              <w:rPr>
                <w:sz w:val="22"/>
                <w:szCs w:val="22"/>
              </w:rPr>
            </w:pPr>
          </w:p>
          <w:p w:rsidR="000D4CEC" w:rsidRPr="00F058AE" w:rsidRDefault="00E5308A" w:rsidP="00E5308A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E5308A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0D4CEC" w:rsidRPr="00F058AE" w:rsidRDefault="00E5308A" w:rsidP="00E5308A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F8" w:rsidRPr="00F058AE" w:rsidRDefault="000205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D4CEC" w:rsidRPr="00F058AE" w:rsidRDefault="000205F8" w:rsidP="000205F8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BA7529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140270.70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5B7ED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F38E6" w:rsidRPr="005B7EDE" w:rsidTr="005B7E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BA7529" w:rsidRDefault="008F38E6" w:rsidP="000D4CE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BA7529" w:rsidRDefault="008F38E6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BA7529" w:rsidRDefault="008F38E6" w:rsidP="00E5308A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BA7529" w:rsidRDefault="008F38E6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BA7529" w:rsidRDefault="008F38E6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BA7529" w:rsidRDefault="008F38E6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BA7529" w:rsidRDefault="008F38E6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5B7EDE" w:rsidRDefault="008F38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F38E6" w:rsidRPr="005B7EDE" w:rsidTr="005B7E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F058AE" w:rsidRDefault="008F38E6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lastRenderedPageBreak/>
              <w:t>Стельмах Александр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F058AE" w:rsidRDefault="008F38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F058AE" w:rsidRDefault="008F38E6" w:rsidP="008F38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1.3-х комнатная жилая квартира </w:t>
            </w:r>
          </w:p>
          <w:p w:rsidR="008F38E6" w:rsidRPr="00F058AE" w:rsidRDefault="008F38E6" w:rsidP="008F38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собственности)</w:t>
            </w:r>
          </w:p>
          <w:p w:rsidR="008F38E6" w:rsidRPr="00F058AE" w:rsidRDefault="008F38E6" w:rsidP="008F38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8F38E6" w:rsidRPr="00F058AE" w:rsidRDefault="008F38E6" w:rsidP="008F38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F058AE" w:rsidRDefault="008F38E6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58.5</w:t>
            </w:r>
          </w:p>
          <w:p w:rsidR="008F38E6" w:rsidRPr="00F058AE" w:rsidRDefault="008F38E6" w:rsidP="008F38E6">
            <w:pPr>
              <w:rPr>
                <w:sz w:val="22"/>
                <w:szCs w:val="22"/>
              </w:rPr>
            </w:pPr>
          </w:p>
          <w:p w:rsidR="008F38E6" w:rsidRPr="00F058AE" w:rsidRDefault="008F38E6" w:rsidP="008F38E6">
            <w:pPr>
              <w:rPr>
                <w:sz w:val="22"/>
                <w:szCs w:val="22"/>
              </w:rPr>
            </w:pPr>
          </w:p>
          <w:p w:rsidR="008F38E6" w:rsidRPr="00F058AE" w:rsidRDefault="008F38E6" w:rsidP="008F38E6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F058AE" w:rsidRDefault="008F38E6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8F38E6" w:rsidRPr="00F058AE" w:rsidRDefault="008F38E6" w:rsidP="008F38E6">
            <w:pPr>
              <w:rPr>
                <w:sz w:val="22"/>
                <w:szCs w:val="22"/>
              </w:rPr>
            </w:pPr>
          </w:p>
          <w:p w:rsidR="008F38E6" w:rsidRPr="00F058AE" w:rsidRDefault="008F38E6" w:rsidP="008F38E6">
            <w:pPr>
              <w:rPr>
                <w:sz w:val="22"/>
                <w:szCs w:val="22"/>
              </w:rPr>
            </w:pPr>
          </w:p>
          <w:p w:rsidR="008F38E6" w:rsidRPr="00F058AE" w:rsidRDefault="008F38E6" w:rsidP="008F38E6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F058AE" w:rsidRDefault="008F38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Автомобили грузовые:</w:t>
            </w:r>
          </w:p>
          <w:p w:rsidR="008F38E6" w:rsidRPr="00F058AE" w:rsidRDefault="008F38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1.ГАЗ - 2705                                 Фургон цельнометаллический, 2001г.</w:t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  <w:r w:rsidRPr="00F058AE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F058AE" w:rsidRDefault="008F38E6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103178.22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5B7EDE" w:rsidRDefault="008F38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D4CEC" w:rsidRPr="005B7EDE" w:rsidTr="005B7E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Default="000D4CEC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Чертова</w:t>
            </w:r>
          </w:p>
          <w:p w:rsidR="000D4CEC" w:rsidRDefault="000D4CEC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</w:t>
            </w:r>
          </w:p>
          <w:p w:rsidR="000D4CEC" w:rsidRDefault="000D4CEC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1" w:rsidRDefault="00247921" w:rsidP="00247921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1.3-х комнатная жилая квартира  (собственность)</w:t>
            </w:r>
          </w:p>
          <w:p w:rsidR="00247921" w:rsidRDefault="00247921" w:rsidP="00247921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2.Земельный участок  </w:t>
            </w:r>
          </w:p>
          <w:p w:rsidR="000D4CEC" w:rsidRPr="005B7EDE" w:rsidRDefault="00247921" w:rsidP="002479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1" w:rsidRDefault="00EE020A" w:rsidP="002479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  <w:p w:rsidR="00247921" w:rsidRPr="00247921" w:rsidRDefault="00247921" w:rsidP="00247921">
            <w:pPr>
              <w:rPr>
                <w:sz w:val="22"/>
                <w:szCs w:val="22"/>
              </w:rPr>
            </w:pPr>
          </w:p>
          <w:p w:rsidR="00247921" w:rsidRDefault="00247921" w:rsidP="00247921">
            <w:pPr>
              <w:rPr>
                <w:sz w:val="22"/>
                <w:szCs w:val="22"/>
              </w:rPr>
            </w:pPr>
          </w:p>
          <w:p w:rsidR="000D4CEC" w:rsidRPr="00247921" w:rsidRDefault="00247921" w:rsidP="00247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1" w:rsidRDefault="00EE020A" w:rsidP="002479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47921" w:rsidRPr="00247921" w:rsidRDefault="00247921" w:rsidP="00247921">
            <w:pPr>
              <w:jc w:val="center"/>
              <w:rPr>
                <w:sz w:val="22"/>
                <w:szCs w:val="22"/>
              </w:rPr>
            </w:pPr>
          </w:p>
          <w:p w:rsidR="00247921" w:rsidRDefault="00247921" w:rsidP="00247921">
            <w:pPr>
              <w:jc w:val="center"/>
              <w:rPr>
                <w:sz w:val="22"/>
                <w:szCs w:val="22"/>
              </w:rPr>
            </w:pPr>
          </w:p>
          <w:p w:rsidR="000D4CEC" w:rsidRPr="00247921" w:rsidRDefault="00247921" w:rsidP="00247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F8" w:rsidRDefault="000205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D4CEC" w:rsidRPr="000205F8" w:rsidRDefault="000205F8" w:rsidP="0002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0A" w:rsidRDefault="00F058AE" w:rsidP="00247921">
            <w:pPr>
              <w:jc w:val="center"/>
            </w:pPr>
            <w:r>
              <w:t>198594,12</w:t>
            </w:r>
          </w:p>
          <w:p w:rsidR="000D4CEC" w:rsidRPr="005B7ED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5B7ED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D4CEC" w:rsidRPr="005B7EDE" w:rsidTr="00F07978">
        <w:trPr>
          <w:trHeight w:val="17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Default="000D4CEC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Default="00247921" w:rsidP="00247921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1.3-х комнатная жилая квартира </w:t>
            </w:r>
          </w:p>
          <w:p w:rsidR="00247921" w:rsidRDefault="00247921" w:rsidP="00247921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пользовании)</w:t>
            </w:r>
          </w:p>
          <w:p w:rsidR="00247921" w:rsidRDefault="00247921" w:rsidP="00247921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2.Земельный участок  </w:t>
            </w:r>
          </w:p>
          <w:p w:rsidR="000D4CEC" w:rsidRPr="005B7EDE" w:rsidRDefault="00247921" w:rsidP="002479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1" w:rsidRDefault="00247921" w:rsidP="002479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  <w:p w:rsidR="00247921" w:rsidRPr="00247921" w:rsidRDefault="00247921" w:rsidP="00247921">
            <w:pPr>
              <w:rPr>
                <w:sz w:val="22"/>
                <w:szCs w:val="22"/>
              </w:rPr>
            </w:pPr>
          </w:p>
          <w:p w:rsidR="00247921" w:rsidRDefault="00247921" w:rsidP="00247921">
            <w:pPr>
              <w:rPr>
                <w:sz w:val="22"/>
                <w:szCs w:val="22"/>
              </w:rPr>
            </w:pPr>
          </w:p>
          <w:p w:rsidR="000D4CEC" w:rsidRPr="00247921" w:rsidRDefault="00247921" w:rsidP="00247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1" w:rsidRDefault="00247921" w:rsidP="002479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47921" w:rsidRPr="00247921" w:rsidRDefault="00247921" w:rsidP="00247921">
            <w:pPr>
              <w:rPr>
                <w:sz w:val="22"/>
                <w:szCs w:val="22"/>
              </w:rPr>
            </w:pPr>
          </w:p>
          <w:p w:rsidR="00247921" w:rsidRDefault="00247921" w:rsidP="00247921">
            <w:pPr>
              <w:rPr>
                <w:sz w:val="22"/>
                <w:szCs w:val="22"/>
              </w:rPr>
            </w:pPr>
          </w:p>
          <w:p w:rsidR="000D4CEC" w:rsidRPr="00247921" w:rsidRDefault="00247921" w:rsidP="00247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EE020A" w:rsidRDefault="00EE020A" w:rsidP="00EE02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EE020A">
              <w:rPr>
                <w:sz w:val="22"/>
                <w:szCs w:val="22"/>
              </w:rPr>
              <w:t xml:space="preserve">Автомобиль легковой </w:t>
            </w:r>
          </w:p>
          <w:p w:rsidR="00EE020A" w:rsidRDefault="00EE020A" w:rsidP="00EE020A">
            <w:r>
              <w:t xml:space="preserve">ВАЗ21074, 2002 </w:t>
            </w:r>
            <w:proofErr w:type="spellStart"/>
            <w:r>
              <w:t>г.</w:t>
            </w:r>
            <w:r w:rsidR="00247921">
              <w:t>в</w:t>
            </w:r>
            <w:proofErr w:type="spellEnd"/>
            <w:r w:rsidR="00247921">
              <w:t>.</w:t>
            </w:r>
          </w:p>
          <w:p w:rsidR="00EE020A" w:rsidRDefault="00EE020A" w:rsidP="00EE020A">
            <w:r>
              <w:t xml:space="preserve">2.Самоходное шасси               Т-16МГ, 1991 </w:t>
            </w:r>
            <w:proofErr w:type="spellStart"/>
            <w:r>
              <w:t>г.</w:t>
            </w:r>
            <w:proofErr w:type="gramStart"/>
            <w:r w:rsidR="00247921">
              <w:t>в</w:t>
            </w:r>
            <w:proofErr w:type="spellEnd"/>
            <w:proofErr w:type="gramEnd"/>
            <w:r w:rsidR="00247921">
              <w:t>.</w:t>
            </w:r>
          </w:p>
          <w:p w:rsidR="00EE020A" w:rsidRPr="00EE020A" w:rsidRDefault="00F07978" w:rsidP="00F07978">
            <w:pPr>
              <w:rPr>
                <w:sz w:val="22"/>
                <w:szCs w:val="22"/>
              </w:rPr>
            </w:pPr>
            <w:r>
              <w:t xml:space="preserve">3. </w:t>
            </w:r>
            <w:r w:rsidRPr="00F07978">
              <w:t xml:space="preserve">Моторная лодка                        Обь Р13-42ТЧ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0A" w:rsidRDefault="00F058AE" w:rsidP="00247921">
            <w:pPr>
              <w:jc w:val="center"/>
            </w:pPr>
            <w:r>
              <w:t>186886,88</w:t>
            </w:r>
          </w:p>
          <w:p w:rsidR="000D4CEC" w:rsidRPr="005B7EDE" w:rsidRDefault="000D4CEC" w:rsidP="002479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5B7ED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D4CEC" w:rsidRPr="00F058AE" w:rsidTr="005B7E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несовершеннолетний ребенок (сын)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247921" w:rsidP="00247921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1.3-х комнатная жилая квартира</w:t>
            </w:r>
          </w:p>
          <w:p w:rsidR="00247921" w:rsidRPr="00F058AE" w:rsidRDefault="00247921" w:rsidP="00247921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 (в пользовании)</w:t>
            </w:r>
          </w:p>
          <w:p w:rsidR="00247921" w:rsidRPr="00F058AE" w:rsidRDefault="00247921" w:rsidP="00247921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0D4CEC" w:rsidRPr="00F058AE" w:rsidRDefault="00247921" w:rsidP="002479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1" w:rsidRPr="00F058AE" w:rsidRDefault="00247921" w:rsidP="002479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61,5</w:t>
            </w:r>
          </w:p>
          <w:p w:rsidR="00247921" w:rsidRPr="00F058AE" w:rsidRDefault="00247921" w:rsidP="00247921">
            <w:pPr>
              <w:rPr>
                <w:sz w:val="22"/>
                <w:szCs w:val="22"/>
              </w:rPr>
            </w:pPr>
          </w:p>
          <w:p w:rsidR="00247921" w:rsidRPr="00F058AE" w:rsidRDefault="00247921" w:rsidP="00247921">
            <w:pPr>
              <w:rPr>
                <w:sz w:val="22"/>
                <w:szCs w:val="22"/>
              </w:rPr>
            </w:pPr>
          </w:p>
          <w:p w:rsidR="000D4CEC" w:rsidRPr="00F058AE" w:rsidRDefault="00247921" w:rsidP="00247921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1" w:rsidRPr="00F058AE" w:rsidRDefault="00247921" w:rsidP="002479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247921" w:rsidRPr="00F058AE" w:rsidRDefault="00247921" w:rsidP="00247921">
            <w:pPr>
              <w:rPr>
                <w:sz w:val="22"/>
                <w:szCs w:val="22"/>
              </w:rPr>
            </w:pPr>
          </w:p>
          <w:p w:rsidR="00247921" w:rsidRPr="00F058AE" w:rsidRDefault="00247921" w:rsidP="00247921">
            <w:pPr>
              <w:rPr>
                <w:sz w:val="22"/>
                <w:szCs w:val="22"/>
              </w:rPr>
            </w:pPr>
          </w:p>
          <w:p w:rsidR="000D4CEC" w:rsidRPr="00F058AE" w:rsidRDefault="00247921" w:rsidP="00247921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F8" w:rsidRPr="00F058AE" w:rsidRDefault="000205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D4CEC" w:rsidRPr="00F058AE" w:rsidRDefault="000205F8" w:rsidP="000205F8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F8" w:rsidRPr="00F058AE" w:rsidRDefault="000205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D4CEC" w:rsidRPr="00F058AE" w:rsidRDefault="000205F8" w:rsidP="000205F8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D4CEC" w:rsidRPr="005B7EDE" w:rsidTr="005B7E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lastRenderedPageBreak/>
              <w:t>Шумакова Валентина Семеновна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D5675F" w:rsidP="00D5675F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1.3-х комнатная жилая квартира</w:t>
            </w:r>
          </w:p>
          <w:p w:rsidR="00D5675F" w:rsidRPr="00F058AE" w:rsidRDefault="00D5675F" w:rsidP="00D5675F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 (в пользовании)</w:t>
            </w:r>
          </w:p>
          <w:p w:rsidR="00D5675F" w:rsidRPr="00F058AE" w:rsidRDefault="00D5675F" w:rsidP="00D5675F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0D4CEC" w:rsidRPr="00F058AE" w:rsidRDefault="00D5675F" w:rsidP="00D567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1" w:rsidRPr="00F058AE" w:rsidRDefault="00D6579B" w:rsidP="002479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42</w:t>
            </w:r>
          </w:p>
          <w:p w:rsidR="00247921" w:rsidRPr="00F058AE" w:rsidRDefault="00247921" w:rsidP="00247921">
            <w:pPr>
              <w:rPr>
                <w:sz w:val="22"/>
                <w:szCs w:val="22"/>
              </w:rPr>
            </w:pPr>
          </w:p>
          <w:p w:rsidR="00247921" w:rsidRPr="00F058AE" w:rsidRDefault="00247921" w:rsidP="00247921">
            <w:pPr>
              <w:rPr>
                <w:sz w:val="22"/>
                <w:szCs w:val="22"/>
              </w:rPr>
            </w:pPr>
          </w:p>
          <w:p w:rsidR="000D4CEC" w:rsidRPr="00F058AE" w:rsidRDefault="00247921" w:rsidP="00247921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1" w:rsidRPr="00F058AE" w:rsidRDefault="00247921" w:rsidP="002479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247921" w:rsidRPr="00F058AE" w:rsidRDefault="00247921" w:rsidP="00247921">
            <w:pPr>
              <w:jc w:val="center"/>
              <w:rPr>
                <w:sz w:val="22"/>
                <w:szCs w:val="22"/>
              </w:rPr>
            </w:pPr>
          </w:p>
          <w:p w:rsidR="00247921" w:rsidRPr="00F058AE" w:rsidRDefault="00247921" w:rsidP="00247921">
            <w:pPr>
              <w:jc w:val="center"/>
              <w:rPr>
                <w:sz w:val="22"/>
                <w:szCs w:val="22"/>
              </w:rPr>
            </w:pPr>
          </w:p>
          <w:p w:rsidR="000D4CEC" w:rsidRPr="00F058AE" w:rsidRDefault="00247921" w:rsidP="00247921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F8" w:rsidRPr="00F058AE" w:rsidRDefault="000205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05F8" w:rsidRPr="00F058AE" w:rsidRDefault="000205F8" w:rsidP="000205F8">
            <w:pPr>
              <w:rPr>
                <w:sz w:val="22"/>
                <w:szCs w:val="22"/>
              </w:rPr>
            </w:pPr>
          </w:p>
          <w:p w:rsidR="000D4CEC" w:rsidRPr="00F058AE" w:rsidRDefault="000205F8" w:rsidP="000205F8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78" w:rsidRDefault="00BA7529" w:rsidP="00F07978">
            <w:r w:rsidRPr="00F058AE">
              <w:t>298531.09</w:t>
            </w:r>
            <w:bookmarkStart w:id="0" w:name="_GoBack"/>
            <w:bookmarkEnd w:id="0"/>
          </w:p>
          <w:p w:rsidR="000D4CEC" w:rsidRPr="005B7ED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5B7ED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B7EDE" w:rsidRDefault="005B7EDE" w:rsidP="005B7E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CEC" w:rsidRDefault="000D4CEC" w:rsidP="005B7E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EDE" w:rsidRDefault="005B7EDE" w:rsidP="005B7E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</w:t>
      </w:r>
    </w:p>
    <w:p w:rsidR="005B7EDE" w:rsidRDefault="005B7EDE" w:rsidP="005B7E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>
        <w:rPr>
          <w:sz w:val="28"/>
          <w:szCs w:val="28"/>
        </w:rPr>
        <w:t>&lt;1</w:t>
      </w:r>
      <w:proofErr w:type="gramStart"/>
      <w:r>
        <w:rPr>
          <w:sz w:val="28"/>
          <w:szCs w:val="28"/>
        </w:rPr>
        <w:t>&gt; У</w:t>
      </w:r>
      <w:proofErr w:type="gramEnd"/>
      <w:r>
        <w:rPr>
          <w:sz w:val="28"/>
          <w:szCs w:val="28"/>
        </w:rPr>
        <w:t xml:space="preserve">казывается фамилия, инициалы лица, указанного в </w:t>
      </w:r>
      <w:hyperlink r:id="rId8" w:history="1">
        <w:r>
          <w:rPr>
            <w:rStyle w:val="a3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Положени</w:t>
        </w:r>
      </w:hyperlink>
      <w:r>
        <w:rPr>
          <w:sz w:val="28"/>
          <w:szCs w:val="28"/>
        </w:rPr>
        <w:t>я о порядке размещения сведений о доходах, об имуществе и обязательствах имущественного характера депутатов Совета Белоярского сельского поселения, их супруг (супругов) и несовершеннолетних детей на официальном муниципального образования «Белоярское сельское поселение». Фамилия, инициалы супруги (супруга), несовершеннолетнего ребенка не указываются.</w:t>
      </w:r>
    </w:p>
    <w:p w:rsidR="005B7EDE" w:rsidRDefault="005B7EDE" w:rsidP="005B7E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proofErr w:type="gramStart"/>
      <w:r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10" w:history="1">
        <w:r>
          <w:rPr>
            <w:rStyle w:val="a3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депутатов Совета Белоярского сельского поселения, их супруг (супругов) и несовершеннолетних детей на официальном сайте муниципального образования  «Белоярского сельского поселения», и его супруги (супруга) за три последних года, предшествующих отчетному периоду.</w:t>
      </w:r>
      <w:proofErr w:type="gramEnd"/>
    </w:p>
    <w:p w:rsidR="005B7EDE" w:rsidRDefault="005B7EDE" w:rsidP="005B7EDE">
      <w:pPr>
        <w:autoSpaceDE w:val="0"/>
        <w:autoSpaceDN w:val="0"/>
        <w:adjustRightInd w:val="0"/>
        <w:ind w:firstLine="540"/>
        <w:jc w:val="both"/>
      </w:pPr>
    </w:p>
    <w:p w:rsidR="009D15A4" w:rsidRDefault="009D15A4"/>
    <w:sectPr w:rsidR="009D15A4" w:rsidSect="005B7EDE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0D4E"/>
    <w:multiLevelType w:val="hybridMultilevel"/>
    <w:tmpl w:val="E490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A4990"/>
    <w:multiLevelType w:val="hybridMultilevel"/>
    <w:tmpl w:val="B13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A2"/>
    <w:rsid w:val="000205F8"/>
    <w:rsid w:val="000D4CEC"/>
    <w:rsid w:val="00247921"/>
    <w:rsid w:val="005B7EDE"/>
    <w:rsid w:val="00762B35"/>
    <w:rsid w:val="008F38E6"/>
    <w:rsid w:val="009451F6"/>
    <w:rsid w:val="009D15A4"/>
    <w:rsid w:val="00BA7529"/>
    <w:rsid w:val="00C3307A"/>
    <w:rsid w:val="00C444AC"/>
    <w:rsid w:val="00C46D15"/>
    <w:rsid w:val="00C669A2"/>
    <w:rsid w:val="00D5675F"/>
    <w:rsid w:val="00D6579B"/>
    <w:rsid w:val="00DE1F02"/>
    <w:rsid w:val="00E5308A"/>
    <w:rsid w:val="00EE020A"/>
    <w:rsid w:val="00F058AE"/>
    <w:rsid w:val="00F0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E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E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4A4A98D778B27BAFFE539882A9769DEB3E9B5BEEE22E783CF5E511C85BD018B337A38A7C4CD52922832l0t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40;&#1076;&#1084;&#1080;&#1085;&#1080;&#1089;&#1090;&#1088;&#1072;&#1094;&#1080;&#1103;\Desktop\&#1052;&#1054;&#1048;%20&#1044;&#1054;&#1050;&#1059;&#1052;&#1045;&#1053;&#1058;&#1067;\&#1057;&#1054;&#1042;&#1045;&#1058;%20&#1041;&#1057;&#1055;\2016\&#1056;&#1045;&#1064;&#1045;&#1053;&#1048;&#1071;\&#8470;%201%20&#1086;&#1090;%2017.03.2016%20&#1089;&#1074;&#1077;&#1076;&#1077;&#1085;&#1080;&#1103;%20&#1076;&#1077;&#1087;&#1091;&#1090;&#1072;&#1090;&#1099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76;&#1084;&#1080;&#1085;&#1080;&#1089;&#1090;&#1088;&#1072;&#1094;&#1080;&#1103;\Desktop\&#1052;&#1054;&#1048;%20&#1044;&#1054;&#1050;&#1059;&#1052;&#1045;&#1053;&#1058;&#1067;\&#1057;&#1054;&#1042;&#1045;&#1058;%20&#1041;&#1057;&#1055;\2016\&#1056;&#1045;&#1064;&#1045;&#1053;&#1048;&#1071;\&#8470;%201%20&#1086;&#1090;%2017.03.2016%20&#1089;&#1074;&#1077;&#1076;&#1077;&#1085;&#1080;&#1103;%20&#1076;&#1077;&#1087;&#1091;&#1090;&#1072;&#1090;&#1099;.doc" TargetMode="External"/><Relationship Id="rId11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F4A4A98D778B27BAFFE539882A9769DEB3E9B5BEEE22E783CF5E511C85BD018B337A38A7C4CD52922832l0t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CE6874CAB5D7162358896ED6671E38C45C4C1B4694A9533FF06BA1BDA50BEBD1C320582B98D61Es4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dcterms:created xsi:type="dcterms:W3CDTF">2017-04-28T09:14:00Z</dcterms:created>
  <dcterms:modified xsi:type="dcterms:W3CDTF">2017-05-03T03:39:00Z</dcterms:modified>
</cp:coreProperties>
</file>